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59" w:rsidRPr="00EA6D1F" w:rsidRDefault="00763C59" w:rsidP="00C965A9">
      <w:pPr>
        <w:jc w:val="center"/>
        <w:rPr>
          <w:color w:val="002060"/>
          <w:sz w:val="22"/>
          <w:szCs w:val="22"/>
        </w:rPr>
      </w:pPr>
      <w:r w:rsidRPr="00EA6D1F">
        <w:rPr>
          <w:color w:val="002060"/>
          <w:sz w:val="22"/>
          <w:szCs w:val="22"/>
        </w:rPr>
        <w:t>Муниципальное  бюджетное общеобразовательное учреждение</w:t>
      </w:r>
    </w:p>
    <w:p w:rsidR="00763C59" w:rsidRPr="00EA6D1F" w:rsidRDefault="00763C59" w:rsidP="00C965A9">
      <w:pPr>
        <w:jc w:val="center"/>
        <w:rPr>
          <w:color w:val="002060"/>
          <w:sz w:val="22"/>
          <w:szCs w:val="22"/>
        </w:rPr>
      </w:pPr>
      <w:r w:rsidRPr="00EA6D1F">
        <w:rPr>
          <w:color w:val="002060"/>
          <w:sz w:val="22"/>
          <w:szCs w:val="22"/>
        </w:rPr>
        <w:t>«</w:t>
      </w:r>
      <w:proofErr w:type="spellStart"/>
      <w:r w:rsidRPr="00EA6D1F">
        <w:rPr>
          <w:color w:val="002060"/>
          <w:sz w:val="22"/>
          <w:szCs w:val="22"/>
        </w:rPr>
        <w:t>Князевская</w:t>
      </w:r>
      <w:proofErr w:type="spellEnd"/>
      <w:r w:rsidRPr="00EA6D1F">
        <w:rPr>
          <w:color w:val="002060"/>
          <w:sz w:val="22"/>
          <w:szCs w:val="22"/>
        </w:rPr>
        <w:t xml:space="preserve">  средняя общеобразовательная школа»</w:t>
      </w:r>
    </w:p>
    <w:p w:rsidR="00763C59" w:rsidRPr="00EA6D1F" w:rsidRDefault="00763C59" w:rsidP="00325985">
      <w:pPr>
        <w:jc w:val="both"/>
        <w:rPr>
          <w:color w:val="002060"/>
          <w:spacing w:val="20"/>
          <w:sz w:val="22"/>
          <w:szCs w:val="22"/>
        </w:rPr>
      </w:pPr>
    </w:p>
    <w:p w:rsidR="00763C59" w:rsidRPr="00325985" w:rsidRDefault="00763C59" w:rsidP="00325985">
      <w:pPr>
        <w:jc w:val="both"/>
        <w:rPr>
          <w:color w:val="7030A0"/>
          <w:sz w:val="22"/>
          <w:szCs w:val="22"/>
        </w:rPr>
      </w:pPr>
    </w:p>
    <w:p w:rsidR="00763C59" w:rsidRPr="00325985" w:rsidRDefault="00763C59" w:rsidP="00325985">
      <w:pPr>
        <w:jc w:val="both"/>
        <w:rPr>
          <w:color w:val="7030A0"/>
          <w:sz w:val="22"/>
          <w:szCs w:val="22"/>
        </w:rPr>
      </w:pPr>
    </w:p>
    <w:p w:rsidR="00763C59" w:rsidRPr="00325985" w:rsidRDefault="00763C59" w:rsidP="00325985">
      <w:pPr>
        <w:jc w:val="both"/>
        <w:rPr>
          <w:color w:val="7030A0"/>
          <w:sz w:val="22"/>
          <w:szCs w:val="22"/>
        </w:rPr>
      </w:pPr>
    </w:p>
    <w:p w:rsidR="00EA6D1F" w:rsidRDefault="00EA6D1F" w:rsidP="00C965A9">
      <w:pPr>
        <w:jc w:val="center"/>
        <w:rPr>
          <w:rFonts w:ascii="Arial Black" w:hAnsi="Arial Black" w:cs="Arial"/>
          <w:b/>
          <w:caps/>
          <w:color w:val="C00000"/>
          <w:spacing w:val="360"/>
          <w:sz w:val="72"/>
          <w:szCs w:val="72"/>
        </w:rPr>
      </w:pPr>
    </w:p>
    <w:p w:rsidR="00763C59" w:rsidRPr="00EA6D1F" w:rsidRDefault="00763C59" w:rsidP="00C965A9">
      <w:pPr>
        <w:jc w:val="center"/>
        <w:rPr>
          <w:rFonts w:ascii="Arial Black" w:hAnsi="Arial Black"/>
          <w:color w:val="002060"/>
          <w:sz w:val="72"/>
          <w:szCs w:val="72"/>
        </w:rPr>
      </w:pPr>
      <w:r w:rsidRPr="00EA6D1F">
        <w:rPr>
          <w:rFonts w:ascii="Arial Black" w:hAnsi="Arial Black" w:cs="Arial"/>
          <w:b/>
          <w:caps/>
          <w:color w:val="002060"/>
          <w:spacing w:val="360"/>
          <w:sz w:val="72"/>
          <w:szCs w:val="72"/>
        </w:rPr>
        <w:t>План</w:t>
      </w:r>
    </w:p>
    <w:p w:rsidR="00585ABA" w:rsidRPr="00EA6D1F" w:rsidRDefault="00763C59" w:rsidP="00C965A9">
      <w:pPr>
        <w:jc w:val="center"/>
        <w:rPr>
          <w:rFonts w:ascii="Arial Black" w:hAnsi="Arial Black" w:cs="Arial"/>
          <w:b/>
          <w:caps/>
          <w:color w:val="002060"/>
          <w:sz w:val="72"/>
          <w:szCs w:val="72"/>
        </w:rPr>
      </w:pPr>
      <w:proofErr w:type="gramStart"/>
      <w:r w:rsidRPr="00EA6D1F">
        <w:rPr>
          <w:rFonts w:ascii="Arial Black" w:hAnsi="Arial Black" w:cs="Arial"/>
          <w:b/>
          <w:caps/>
          <w:color w:val="002060"/>
          <w:sz w:val="72"/>
          <w:szCs w:val="72"/>
        </w:rPr>
        <w:t>р</w:t>
      </w:r>
      <w:proofErr w:type="gramEnd"/>
      <w:r w:rsidRPr="00EA6D1F">
        <w:rPr>
          <w:rFonts w:ascii="Arial Black" w:hAnsi="Arial Black" w:cs="Arial"/>
          <w:b/>
          <w:caps/>
          <w:color w:val="002060"/>
          <w:sz w:val="72"/>
          <w:szCs w:val="72"/>
        </w:rPr>
        <w:t xml:space="preserve">  а  б  о  т  ы</w:t>
      </w:r>
    </w:p>
    <w:p w:rsidR="00D15C5E" w:rsidRPr="00EA6D1F" w:rsidRDefault="00D15C5E" w:rsidP="00C965A9">
      <w:pPr>
        <w:jc w:val="center"/>
        <w:rPr>
          <w:rFonts w:ascii="Arial Black" w:hAnsi="Arial Black" w:cs="Arial"/>
          <w:b/>
          <w:caps/>
          <w:color w:val="002060"/>
          <w:sz w:val="72"/>
          <w:szCs w:val="72"/>
        </w:rPr>
      </w:pPr>
    </w:p>
    <w:p w:rsidR="00C965A9" w:rsidRPr="00EA6D1F" w:rsidRDefault="00C965A9" w:rsidP="00C965A9">
      <w:pPr>
        <w:jc w:val="center"/>
        <w:rPr>
          <w:rFonts w:ascii="Bookman Old Style" w:hAnsi="Bookman Old Style" w:cs="Arial"/>
          <w:b/>
          <w:caps/>
          <w:color w:val="002060"/>
          <w:sz w:val="22"/>
          <w:szCs w:val="22"/>
        </w:rPr>
      </w:pPr>
    </w:p>
    <w:p w:rsidR="00763C59" w:rsidRPr="00EA6D1F" w:rsidRDefault="00763C59" w:rsidP="00C965A9">
      <w:pPr>
        <w:jc w:val="center"/>
        <w:rPr>
          <w:rFonts w:ascii="Bookman Old Style" w:hAnsi="Bookman Old Style"/>
          <w:b/>
          <w:i/>
          <w:color w:val="002060"/>
          <w:sz w:val="36"/>
          <w:szCs w:val="36"/>
        </w:rPr>
      </w:pPr>
      <w:r w:rsidRPr="00EA6D1F">
        <w:rPr>
          <w:rFonts w:ascii="Bookman Old Style" w:hAnsi="Bookman Old Style"/>
          <w:b/>
          <w:i/>
          <w:color w:val="002060"/>
          <w:sz w:val="36"/>
          <w:szCs w:val="36"/>
        </w:rPr>
        <w:t>школьного библиотекаря</w:t>
      </w:r>
    </w:p>
    <w:p w:rsidR="00763C59" w:rsidRPr="00EA6D1F" w:rsidRDefault="00F34BBA" w:rsidP="00C965A9">
      <w:pPr>
        <w:jc w:val="center"/>
        <w:rPr>
          <w:rFonts w:ascii="Bookman Old Style" w:hAnsi="Bookman Old Style"/>
          <w:b/>
          <w:i/>
          <w:color w:val="002060"/>
          <w:sz w:val="36"/>
          <w:szCs w:val="36"/>
        </w:rPr>
      </w:pPr>
      <w:r w:rsidRPr="00EA6D1F">
        <w:rPr>
          <w:rFonts w:ascii="Bookman Old Style" w:hAnsi="Bookman Old Style"/>
          <w:b/>
          <w:i/>
          <w:color w:val="002060"/>
          <w:sz w:val="36"/>
          <w:szCs w:val="36"/>
        </w:rPr>
        <w:t>на 2020-2021</w:t>
      </w:r>
      <w:r w:rsidR="00585ABA" w:rsidRPr="00EA6D1F">
        <w:rPr>
          <w:rFonts w:ascii="Bookman Old Style" w:hAnsi="Bookman Old Style"/>
          <w:b/>
          <w:i/>
          <w:color w:val="002060"/>
          <w:sz w:val="36"/>
          <w:szCs w:val="36"/>
        </w:rPr>
        <w:t xml:space="preserve"> </w:t>
      </w:r>
      <w:r w:rsidR="00763C59" w:rsidRPr="00EA6D1F">
        <w:rPr>
          <w:rFonts w:ascii="Bookman Old Style" w:hAnsi="Bookman Old Style"/>
          <w:b/>
          <w:i/>
          <w:color w:val="002060"/>
          <w:sz w:val="36"/>
          <w:szCs w:val="36"/>
        </w:rPr>
        <w:t>учебный год</w:t>
      </w:r>
    </w:p>
    <w:p w:rsidR="00585ABA" w:rsidRPr="00EA6D1F" w:rsidRDefault="00585ABA" w:rsidP="00325985">
      <w:pPr>
        <w:jc w:val="both"/>
        <w:rPr>
          <w:rFonts w:ascii="Bookman Old Style" w:hAnsi="Bookman Old Style"/>
          <w:b/>
          <w:i/>
          <w:color w:val="002060"/>
          <w:sz w:val="22"/>
          <w:szCs w:val="22"/>
        </w:rPr>
      </w:pPr>
    </w:p>
    <w:p w:rsidR="00585ABA" w:rsidRPr="00EA6D1F" w:rsidRDefault="00D15C5E" w:rsidP="00325985">
      <w:pPr>
        <w:jc w:val="both"/>
        <w:rPr>
          <w:rFonts w:ascii="Bookman Old Style" w:hAnsi="Bookman Old Style"/>
          <w:b/>
          <w:i/>
          <w:color w:val="002060"/>
          <w:sz w:val="22"/>
          <w:szCs w:val="22"/>
        </w:rPr>
      </w:pPr>
      <w:r w:rsidRPr="00EA6D1F">
        <w:rPr>
          <w:rFonts w:ascii="Bookman Old Style" w:hAnsi="Bookman Old Style"/>
          <w:b/>
          <w:i/>
          <w:color w:val="002060"/>
          <w:sz w:val="22"/>
          <w:szCs w:val="22"/>
        </w:rPr>
        <w:t xml:space="preserve">                        </w:t>
      </w:r>
      <w:r w:rsidRPr="00EA6D1F">
        <w:rPr>
          <w:rFonts w:ascii="Bookman Old Style" w:hAnsi="Bookman Old Style"/>
          <w:b/>
          <w:i/>
          <w:noProof/>
          <w:color w:val="002060"/>
          <w:sz w:val="22"/>
          <w:szCs w:val="22"/>
        </w:rPr>
        <w:drawing>
          <wp:inline distT="0" distB="0" distL="0" distR="0">
            <wp:extent cx="3930550" cy="2286000"/>
            <wp:effectExtent l="19050" t="0" r="0" b="0"/>
            <wp:docPr id="25" name="Рисунок 25" descr="C:\Users\Библиотека\Desktop\картинки\рисунок книгакоп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Библиотека\Desktop\картинки\рисунок книгакопирова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307" cy="22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C59" w:rsidRPr="00EA6D1F" w:rsidRDefault="00763C59" w:rsidP="00325985">
      <w:pPr>
        <w:jc w:val="both"/>
        <w:rPr>
          <w:rFonts w:ascii="Arial Black" w:hAnsi="Arial Black"/>
          <w:b/>
          <w:color w:val="002060"/>
          <w:sz w:val="22"/>
          <w:szCs w:val="22"/>
        </w:rPr>
      </w:pPr>
      <w:bookmarkStart w:id="0" w:name="_GoBack"/>
      <w:bookmarkEnd w:id="0"/>
    </w:p>
    <w:p w:rsidR="00763C59" w:rsidRPr="00EA6D1F" w:rsidRDefault="00763C59" w:rsidP="00325985">
      <w:pPr>
        <w:jc w:val="both"/>
        <w:rPr>
          <w:rFonts w:ascii="Arial Narrow" w:hAnsi="Arial Narrow"/>
          <w:b/>
          <w:color w:val="002060"/>
          <w:sz w:val="22"/>
          <w:szCs w:val="22"/>
        </w:rPr>
      </w:pPr>
    </w:p>
    <w:p w:rsidR="00763C59" w:rsidRPr="00EA6D1F" w:rsidRDefault="00763C59" w:rsidP="00325985">
      <w:pPr>
        <w:jc w:val="both"/>
        <w:rPr>
          <w:rFonts w:ascii="Arial Narrow" w:hAnsi="Arial Narrow"/>
          <w:b/>
          <w:color w:val="002060"/>
          <w:sz w:val="22"/>
          <w:szCs w:val="22"/>
        </w:rPr>
      </w:pPr>
    </w:p>
    <w:p w:rsidR="00D15C5E" w:rsidRPr="00EA6D1F" w:rsidRDefault="00585ABA" w:rsidP="00325985">
      <w:pPr>
        <w:jc w:val="both"/>
        <w:rPr>
          <w:rFonts w:ascii="Bookman Old Style" w:hAnsi="Bookman Old Style"/>
          <w:b/>
          <w:i/>
          <w:color w:val="002060"/>
          <w:sz w:val="22"/>
          <w:szCs w:val="22"/>
        </w:rPr>
      </w:pPr>
      <w:r w:rsidRPr="00EA6D1F">
        <w:rPr>
          <w:rFonts w:ascii="Bookman Old Style" w:hAnsi="Bookman Old Style"/>
          <w:b/>
          <w:i/>
          <w:color w:val="002060"/>
          <w:sz w:val="22"/>
          <w:szCs w:val="22"/>
        </w:rPr>
        <w:t xml:space="preserve">                   </w:t>
      </w:r>
    </w:p>
    <w:p w:rsidR="00585ABA" w:rsidRPr="00EA6D1F" w:rsidRDefault="00EA6D1F" w:rsidP="00325985">
      <w:pPr>
        <w:jc w:val="both"/>
        <w:rPr>
          <w:rFonts w:ascii="Bookman Old Style" w:hAnsi="Bookman Old Style"/>
          <w:b/>
          <w:i/>
          <w:color w:val="002060"/>
          <w:sz w:val="32"/>
          <w:szCs w:val="32"/>
        </w:rPr>
      </w:pPr>
      <w:r>
        <w:rPr>
          <w:rFonts w:ascii="Bookman Old Style" w:hAnsi="Bookman Old Style"/>
          <w:b/>
          <w:i/>
          <w:color w:val="002060"/>
          <w:sz w:val="32"/>
          <w:szCs w:val="32"/>
        </w:rPr>
        <w:t xml:space="preserve">                  </w:t>
      </w:r>
      <w:r w:rsidR="00585ABA" w:rsidRPr="00EA6D1F">
        <w:rPr>
          <w:rFonts w:ascii="Bookman Old Style" w:hAnsi="Bookman Old Style"/>
          <w:b/>
          <w:i/>
          <w:color w:val="002060"/>
          <w:sz w:val="32"/>
          <w:szCs w:val="32"/>
        </w:rPr>
        <w:t xml:space="preserve"> </w:t>
      </w:r>
      <w:r w:rsidR="00763C59" w:rsidRPr="00EA6D1F">
        <w:rPr>
          <w:rFonts w:ascii="Bookman Old Style" w:hAnsi="Bookman Old Style"/>
          <w:b/>
          <w:i/>
          <w:color w:val="002060"/>
          <w:sz w:val="32"/>
          <w:szCs w:val="32"/>
        </w:rPr>
        <w:t>Заведующая библиотекой:</w:t>
      </w:r>
    </w:p>
    <w:p w:rsidR="00763C59" w:rsidRPr="00EA6D1F" w:rsidRDefault="00763C59" w:rsidP="00325985">
      <w:pPr>
        <w:jc w:val="both"/>
        <w:rPr>
          <w:rFonts w:ascii="Bookman Old Style" w:hAnsi="Bookman Old Style"/>
          <w:b/>
          <w:i/>
          <w:color w:val="002060"/>
          <w:sz w:val="22"/>
          <w:szCs w:val="22"/>
        </w:rPr>
      </w:pPr>
      <w:r w:rsidRPr="00EA6D1F">
        <w:rPr>
          <w:rFonts w:ascii="Bookman Old Style" w:hAnsi="Bookman Old Style"/>
          <w:b/>
          <w:i/>
          <w:color w:val="002060"/>
          <w:sz w:val="22"/>
          <w:szCs w:val="22"/>
        </w:rPr>
        <w:t xml:space="preserve"> </w:t>
      </w:r>
    </w:p>
    <w:p w:rsidR="00D15C5E" w:rsidRPr="00EA6D1F" w:rsidRDefault="00D15C5E" w:rsidP="00325985">
      <w:pPr>
        <w:jc w:val="both"/>
        <w:rPr>
          <w:rFonts w:ascii="Bookman Old Style" w:hAnsi="Bookman Old Style"/>
          <w:b/>
          <w:i/>
          <w:color w:val="002060"/>
          <w:sz w:val="22"/>
          <w:szCs w:val="22"/>
        </w:rPr>
      </w:pPr>
    </w:p>
    <w:p w:rsidR="00763C59" w:rsidRPr="00EA6D1F" w:rsidRDefault="00EA6D1F" w:rsidP="00EA6D1F">
      <w:pPr>
        <w:ind w:left="1416"/>
        <w:jc w:val="both"/>
        <w:rPr>
          <w:rFonts w:ascii="Bookman Old Style" w:hAnsi="Bookman Old Style"/>
          <w:b/>
          <w:i/>
          <w:color w:val="002060"/>
          <w:sz w:val="44"/>
          <w:szCs w:val="44"/>
        </w:rPr>
      </w:pPr>
      <w:r>
        <w:rPr>
          <w:rFonts w:ascii="Bookman Old Style" w:hAnsi="Bookman Old Style"/>
          <w:b/>
          <w:i/>
          <w:color w:val="002060"/>
          <w:sz w:val="22"/>
          <w:szCs w:val="22"/>
        </w:rPr>
        <w:t xml:space="preserve">                                      </w:t>
      </w:r>
      <w:r w:rsidR="00763C59" w:rsidRPr="00EA6D1F">
        <w:rPr>
          <w:rFonts w:ascii="Bookman Old Style" w:hAnsi="Bookman Old Style"/>
          <w:b/>
          <w:i/>
          <w:color w:val="002060"/>
          <w:sz w:val="44"/>
          <w:szCs w:val="44"/>
        </w:rPr>
        <w:t xml:space="preserve">Романова </w:t>
      </w:r>
    </w:p>
    <w:p w:rsidR="00585ABA" w:rsidRPr="00EA6D1F" w:rsidRDefault="00763C59" w:rsidP="00EA6D1F">
      <w:pPr>
        <w:ind w:left="4248"/>
        <w:jc w:val="both"/>
        <w:rPr>
          <w:rFonts w:ascii="Bookman Old Style" w:hAnsi="Bookman Old Style"/>
          <w:b/>
          <w:i/>
          <w:color w:val="002060"/>
          <w:sz w:val="44"/>
          <w:szCs w:val="44"/>
        </w:rPr>
      </w:pPr>
      <w:r w:rsidRPr="00EA6D1F">
        <w:rPr>
          <w:rFonts w:ascii="Bookman Old Style" w:hAnsi="Bookman Old Style"/>
          <w:b/>
          <w:i/>
          <w:color w:val="002060"/>
          <w:sz w:val="44"/>
          <w:szCs w:val="44"/>
        </w:rPr>
        <w:t xml:space="preserve">Галина </w:t>
      </w:r>
    </w:p>
    <w:p w:rsidR="00763C59" w:rsidRPr="00EA6D1F" w:rsidRDefault="00763C59" w:rsidP="00EA6D1F">
      <w:pPr>
        <w:ind w:left="4248"/>
        <w:jc w:val="both"/>
        <w:rPr>
          <w:rFonts w:ascii="Bookman Old Style" w:hAnsi="Bookman Old Style"/>
          <w:b/>
          <w:i/>
          <w:color w:val="002060"/>
          <w:sz w:val="44"/>
          <w:szCs w:val="44"/>
        </w:rPr>
      </w:pPr>
      <w:r w:rsidRPr="00EA6D1F">
        <w:rPr>
          <w:rFonts w:ascii="Bookman Old Style" w:hAnsi="Bookman Old Style"/>
          <w:b/>
          <w:i/>
          <w:color w:val="002060"/>
          <w:sz w:val="44"/>
          <w:szCs w:val="44"/>
        </w:rPr>
        <w:t>Николаевн</w:t>
      </w:r>
    </w:p>
    <w:p w:rsidR="00763C59" w:rsidRPr="00EA6D1F" w:rsidRDefault="00763C59" w:rsidP="00325985">
      <w:pPr>
        <w:tabs>
          <w:tab w:val="left" w:pos="4678"/>
        </w:tabs>
        <w:jc w:val="both"/>
        <w:rPr>
          <w:bCs/>
          <w:color w:val="002060"/>
          <w:sz w:val="22"/>
          <w:szCs w:val="22"/>
        </w:rPr>
      </w:pPr>
    </w:p>
    <w:p w:rsidR="00763C59" w:rsidRPr="00EA6D1F" w:rsidRDefault="00763C59" w:rsidP="00325985">
      <w:pPr>
        <w:tabs>
          <w:tab w:val="left" w:pos="4678"/>
        </w:tabs>
        <w:ind w:left="1985"/>
        <w:jc w:val="both"/>
        <w:rPr>
          <w:bCs/>
          <w:color w:val="002060"/>
          <w:sz w:val="22"/>
          <w:szCs w:val="22"/>
        </w:rPr>
      </w:pPr>
    </w:p>
    <w:p w:rsidR="00D0180A" w:rsidRPr="007B2367" w:rsidRDefault="001500C8" w:rsidP="007B2367">
      <w:pPr>
        <w:tabs>
          <w:tab w:val="left" w:pos="4678"/>
        </w:tabs>
        <w:ind w:left="708"/>
        <w:jc w:val="both"/>
        <w:rPr>
          <w:bCs/>
          <w:color w:val="002060"/>
          <w:sz w:val="22"/>
          <w:szCs w:val="22"/>
        </w:rPr>
      </w:pPr>
      <w:r w:rsidRPr="00EA6D1F">
        <w:rPr>
          <w:color w:val="002060"/>
          <w:sz w:val="22"/>
          <w:szCs w:val="22"/>
        </w:rPr>
        <w:lastRenderedPageBreak/>
        <w:t xml:space="preserve">                                                     </w:t>
      </w:r>
      <w:r w:rsidR="006505C1" w:rsidRPr="00EA6D1F">
        <w:rPr>
          <w:color w:val="002060"/>
          <w:sz w:val="22"/>
          <w:szCs w:val="22"/>
        </w:rPr>
        <w:t xml:space="preserve">                                </w:t>
      </w:r>
      <w:r w:rsidR="007B2367">
        <w:rPr>
          <w:bCs/>
          <w:color w:val="002060"/>
          <w:sz w:val="22"/>
          <w:szCs w:val="22"/>
        </w:rPr>
        <w:t xml:space="preserve"> </w:t>
      </w:r>
    </w:p>
    <w:p w:rsidR="001500C8" w:rsidRPr="00325985" w:rsidRDefault="00D0180A" w:rsidP="001D73C2">
      <w:pPr>
        <w:tabs>
          <w:tab w:val="left" w:pos="4678"/>
        </w:tabs>
        <w:ind w:left="708"/>
        <w:jc w:val="right"/>
        <w:rPr>
          <w:rFonts w:ascii="Bookman Old Style" w:hAnsi="Bookman Old Style"/>
          <w:b/>
          <w:i/>
          <w:color w:val="C00000"/>
          <w:sz w:val="22"/>
          <w:szCs w:val="22"/>
        </w:rPr>
      </w:pPr>
      <w:r w:rsidRPr="00325985">
        <w:rPr>
          <w:bCs/>
          <w:sz w:val="22"/>
          <w:szCs w:val="22"/>
        </w:rPr>
        <w:t xml:space="preserve">                                                                                            </w:t>
      </w:r>
      <w:r w:rsidR="001500C8" w:rsidRPr="00325985">
        <w:rPr>
          <w:bCs/>
          <w:sz w:val="22"/>
          <w:szCs w:val="22"/>
        </w:rPr>
        <w:t>«Утверждаю»</w:t>
      </w:r>
    </w:p>
    <w:p w:rsidR="001500C8" w:rsidRPr="00325985" w:rsidRDefault="001500C8" w:rsidP="001D73C2">
      <w:pPr>
        <w:autoSpaceDE w:val="0"/>
        <w:autoSpaceDN w:val="0"/>
        <w:adjustRightInd w:val="0"/>
        <w:ind w:left="5811"/>
        <w:jc w:val="right"/>
        <w:rPr>
          <w:bCs/>
          <w:sz w:val="22"/>
          <w:szCs w:val="22"/>
        </w:rPr>
      </w:pPr>
      <w:r w:rsidRPr="00325985">
        <w:rPr>
          <w:bCs/>
          <w:sz w:val="22"/>
          <w:szCs w:val="22"/>
        </w:rPr>
        <w:t xml:space="preserve">                                                                                           Директор школы: </w:t>
      </w:r>
      <w:r w:rsidRPr="00325985">
        <w:rPr>
          <w:bCs/>
          <w:sz w:val="22"/>
          <w:szCs w:val="22"/>
        </w:rPr>
        <w:br/>
        <w:t>_________   Крупнова Е.И.</w:t>
      </w:r>
    </w:p>
    <w:p w:rsidR="001500C8" w:rsidRPr="00325985" w:rsidRDefault="001500C8" w:rsidP="00325985">
      <w:pPr>
        <w:autoSpaceDE w:val="0"/>
        <w:autoSpaceDN w:val="0"/>
        <w:adjustRightInd w:val="0"/>
        <w:jc w:val="both"/>
        <w:rPr>
          <w:b/>
          <w:bCs/>
          <w:smallCaps/>
          <w:sz w:val="22"/>
          <w:szCs w:val="22"/>
        </w:rPr>
      </w:pPr>
    </w:p>
    <w:p w:rsidR="001D73C2" w:rsidRDefault="001D73C2" w:rsidP="001D73C2">
      <w:pPr>
        <w:autoSpaceDE w:val="0"/>
        <w:autoSpaceDN w:val="0"/>
        <w:adjustRightInd w:val="0"/>
        <w:jc w:val="center"/>
        <w:rPr>
          <w:b/>
          <w:bCs/>
          <w:smallCaps/>
          <w:sz w:val="22"/>
          <w:szCs w:val="22"/>
        </w:rPr>
      </w:pPr>
    </w:p>
    <w:p w:rsidR="001500C8" w:rsidRPr="00325985" w:rsidRDefault="001500C8" w:rsidP="001D73C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325985">
        <w:rPr>
          <w:b/>
          <w:bCs/>
          <w:smallCaps/>
          <w:sz w:val="22"/>
          <w:szCs w:val="22"/>
        </w:rPr>
        <w:t>План работы школьного библиотекаря</w:t>
      </w:r>
    </w:p>
    <w:p w:rsidR="001500C8" w:rsidRPr="00325985" w:rsidRDefault="00F34BBA" w:rsidP="001D73C2">
      <w:pPr>
        <w:autoSpaceDE w:val="0"/>
        <w:autoSpaceDN w:val="0"/>
        <w:adjustRightInd w:val="0"/>
        <w:jc w:val="center"/>
        <w:rPr>
          <w:b/>
          <w:bCs/>
          <w:smallCaps/>
          <w:sz w:val="22"/>
          <w:szCs w:val="22"/>
        </w:rPr>
      </w:pPr>
      <w:r w:rsidRPr="00325985">
        <w:rPr>
          <w:b/>
          <w:bCs/>
          <w:smallCaps/>
          <w:sz w:val="22"/>
          <w:szCs w:val="22"/>
        </w:rPr>
        <w:t>на 2020-2021</w:t>
      </w:r>
      <w:r w:rsidR="001500C8" w:rsidRPr="00325985">
        <w:rPr>
          <w:b/>
          <w:bCs/>
          <w:smallCaps/>
          <w:sz w:val="22"/>
          <w:szCs w:val="22"/>
        </w:rPr>
        <w:t xml:space="preserve"> учебный год.</w:t>
      </w:r>
    </w:p>
    <w:p w:rsidR="001500C8" w:rsidRPr="00325985" w:rsidRDefault="001500C8" w:rsidP="00325985">
      <w:pPr>
        <w:jc w:val="both"/>
        <w:rPr>
          <w:b/>
          <w:bCs/>
          <w:caps/>
          <w:sz w:val="22"/>
          <w:szCs w:val="22"/>
        </w:rPr>
      </w:pPr>
    </w:p>
    <w:p w:rsidR="001500C8" w:rsidRPr="00325985" w:rsidRDefault="001500C8" w:rsidP="00325985">
      <w:pPr>
        <w:jc w:val="both"/>
        <w:rPr>
          <w:b/>
          <w:bCs/>
          <w:caps/>
          <w:sz w:val="22"/>
          <w:szCs w:val="22"/>
        </w:rPr>
      </w:pPr>
    </w:p>
    <w:p w:rsidR="006505C1" w:rsidRPr="00325985" w:rsidRDefault="0044330B" w:rsidP="001D73C2">
      <w:pPr>
        <w:jc w:val="center"/>
        <w:rPr>
          <w:b/>
          <w:bCs/>
          <w:caps/>
          <w:sz w:val="22"/>
          <w:szCs w:val="22"/>
        </w:rPr>
      </w:pPr>
      <w:r w:rsidRPr="00325985">
        <w:rPr>
          <w:b/>
          <w:bCs/>
          <w:caps/>
          <w:sz w:val="22"/>
          <w:szCs w:val="22"/>
        </w:rPr>
        <w:t xml:space="preserve">АНАЛИЗ </w:t>
      </w:r>
      <w:r w:rsidR="00EC5DA1" w:rsidRPr="00325985">
        <w:rPr>
          <w:b/>
          <w:bCs/>
          <w:caps/>
          <w:sz w:val="22"/>
          <w:szCs w:val="22"/>
        </w:rPr>
        <w:t xml:space="preserve">работы </w:t>
      </w:r>
      <w:r w:rsidR="00F34BBA" w:rsidRPr="00325985">
        <w:rPr>
          <w:b/>
          <w:bCs/>
          <w:caps/>
          <w:sz w:val="22"/>
          <w:szCs w:val="22"/>
        </w:rPr>
        <w:t xml:space="preserve"> за 2019/2020</w:t>
      </w:r>
      <w:r w:rsidR="00EC5DA1" w:rsidRPr="00325985">
        <w:rPr>
          <w:b/>
          <w:bCs/>
          <w:caps/>
          <w:sz w:val="22"/>
          <w:szCs w:val="22"/>
        </w:rPr>
        <w:t xml:space="preserve"> </w:t>
      </w:r>
      <w:r w:rsidRPr="00325985">
        <w:rPr>
          <w:b/>
          <w:bCs/>
          <w:caps/>
          <w:sz w:val="22"/>
          <w:szCs w:val="22"/>
        </w:rPr>
        <w:t>учебный год</w:t>
      </w:r>
      <w:r w:rsidR="00EC5DA1" w:rsidRPr="00325985">
        <w:rPr>
          <w:b/>
          <w:bCs/>
          <w:caps/>
          <w:sz w:val="22"/>
          <w:szCs w:val="22"/>
        </w:rPr>
        <w:t>.</w:t>
      </w:r>
    </w:p>
    <w:p w:rsidR="006505C1" w:rsidRPr="00325985" w:rsidRDefault="006505C1" w:rsidP="00325985">
      <w:pPr>
        <w:jc w:val="both"/>
        <w:rPr>
          <w:b/>
          <w:bCs/>
          <w:caps/>
          <w:sz w:val="22"/>
          <w:szCs w:val="22"/>
        </w:rPr>
      </w:pPr>
    </w:p>
    <w:p w:rsidR="0044330B" w:rsidRPr="001D73C2" w:rsidRDefault="006505C1" w:rsidP="00325985">
      <w:pPr>
        <w:jc w:val="both"/>
        <w:rPr>
          <w:b/>
          <w:bCs/>
          <w:caps/>
        </w:rPr>
      </w:pPr>
      <w:r w:rsidRPr="001D73C2">
        <w:rPr>
          <w:b/>
          <w:bCs/>
          <w:i/>
          <w:caps/>
          <w:u w:val="single"/>
        </w:rPr>
        <w:t>1.</w:t>
      </w:r>
      <w:r w:rsidRPr="001D73C2">
        <w:rPr>
          <w:b/>
          <w:i/>
          <w:u w:val="single"/>
        </w:rPr>
        <w:t xml:space="preserve"> </w:t>
      </w:r>
      <w:r w:rsidR="0044330B" w:rsidRPr="001D73C2">
        <w:rPr>
          <w:b/>
          <w:i/>
          <w:u w:val="single"/>
        </w:rPr>
        <w:t>Задачи (пос</w:t>
      </w:r>
      <w:r w:rsidR="00F34BBA" w:rsidRPr="001D73C2">
        <w:rPr>
          <w:b/>
          <w:i/>
          <w:u w:val="single"/>
        </w:rPr>
        <w:t>тавленные и решаемые в 2019-2020</w:t>
      </w:r>
      <w:r w:rsidR="0044330B" w:rsidRPr="001D73C2">
        <w:rPr>
          <w:b/>
          <w:i/>
          <w:u w:val="single"/>
        </w:rPr>
        <w:t xml:space="preserve"> учебном году):</w:t>
      </w:r>
    </w:p>
    <w:p w:rsidR="0044330B" w:rsidRPr="001D73C2" w:rsidRDefault="0044330B" w:rsidP="007B23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1D73C2">
        <w:t>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44330B" w:rsidRPr="001D73C2" w:rsidRDefault="0044330B" w:rsidP="007B23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1D73C2"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44330B" w:rsidRPr="001D73C2" w:rsidRDefault="0044330B" w:rsidP="007B2367">
      <w:pPr>
        <w:numPr>
          <w:ilvl w:val="0"/>
          <w:numId w:val="4"/>
        </w:numPr>
        <w:jc w:val="both"/>
      </w:pPr>
      <w:r w:rsidRPr="001D73C2">
        <w:t>Обучение читателей пользованию книгой и другими носителями информации, поиску, отбору и умению оценивать информацию.</w:t>
      </w:r>
    </w:p>
    <w:p w:rsidR="0044330B" w:rsidRPr="001D73C2" w:rsidRDefault="0044330B" w:rsidP="007B2367">
      <w:pPr>
        <w:numPr>
          <w:ilvl w:val="0"/>
          <w:numId w:val="4"/>
        </w:numPr>
        <w:jc w:val="both"/>
      </w:pPr>
      <w:r w:rsidRPr="001D73C2">
        <w:t>Совершенствование традиционных библиотечных технологий.</w:t>
      </w:r>
    </w:p>
    <w:p w:rsidR="0044330B" w:rsidRPr="001D73C2" w:rsidRDefault="0044330B" w:rsidP="00325985">
      <w:pPr>
        <w:widowControl w:val="0"/>
        <w:autoSpaceDE w:val="0"/>
        <w:autoSpaceDN w:val="0"/>
        <w:adjustRightInd w:val="0"/>
        <w:jc w:val="both"/>
      </w:pPr>
    </w:p>
    <w:p w:rsidR="0044330B" w:rsidRPr="001D73C2" w:rsidRDefault="0044330B" w:rsidP="00325985">
      <w:pPr>
        <w:autoSpaceDE w:val="0"/>
        <w:autoSpaceDN w:val="0"/>
        <w:adjustRightInd w:val="0"/>
        <w:spacing w:line="281" w:lineRule="auto"/>
        <w:ind w:left="360"/>
        <w:jc w:val="both"/>
        <w:rPr>
          <w:i/>
          <w:u w:val="single"/>
        </w:rPr>
      </w:pPr>
      <w:r w:rsidRPr="001D73C2">
        <w:rPr>
          <w:b/>
          <w:bCs/>
          <w:i/>
          <w:u w:val="single"/>
        </w:rPr>
        <w:t>2.Краткая справка о библиотеке</w:t>
      </w:r>
      <w:r w:rsidRPr="001D73C2">
        <w:rPr>
          <w:i/>
          <w:u w:val="single"/>
        </w:rPr>
        <w:t>.</w:t>
      </w:r>
    </w:p>
    <w:p w:rsidR="0044330B" w:rsidRPr="001D73C2" w:rsidRDefault="00EC5DA1" w:rsidP="00325985">
      <w:pPr>
        <w:autoSpaceDE w:val="0"/>
        <w:autoSpaceDN w:val="0"/>
        <w:adjustRightInd w:val="0"/>
        <w:spacing w:line="281" w:lineRule="auto"/>
        <w:jc w:val="both"/>
      </w:pPr>
      <w:r w:rsidRPr="001D73C2">
        <w:t xml:space="preserve">      </w:t>
      </w:r>
      <w:r w:rsidR="0044330B" w:rsidRPr="001D73C2">
        <w:t>- Общая площадь библиотеки -55кв.м.</w:t>
      </w:r>
    </w:p>
    <w:p w:rsidR="0044330B" w:rsidRPr="001D73C2" w:rsidRDefault="0044330B" w:rsidP="00325985">
      <w:pPr>
        <w:autoSpaceDE w:val="0"/>
        <w:autoSpaceDN w:val="0"/>
        <w:adjustRightInd w:val="0"/>
        <w:spacing w:line="281" w:lineRule="auto"/>
        <w:jc w:val="both"/>
      </w:pPr>
      <w:r w:rsidRPr="001D73C2">
        <w:t>- Наличие читального зала на 12 мест,</w:t>
      </w:r>
      <w:r w:rsidR="001D73C2" w:rsidRPr="001D73C2">
        <w:t xml:space="preserve"> </w:t>
      </w:r>
      <w:r w:rsidRPr="001D73C2">
        <w:t>имеется книгохранилище под учебный фонд 19кв.м.</w:t>
      </w:r>
    </w:p>
    <w:p w:rsidR="0044330B" w:rsidRPr="001D73C2" w:rsidRDefault="0044330B" w:rsidP="00325985">
      <w:pPr>
        <w:autoSpaceDE w:val="0"/>
        <w:autoSpaceDN w:val="0"/>
        <w:adjustRightInd w:val="0"/>
        <w:spacing w:line="281" w:lineRule="auto"/>
        <w:jc w:val="both"/>
      </w:pPr>
      <w:r w:rsidRPr="001D73C2">
        <w:rPr>
          <w:b/>
          <w:i/>
        </w:rPr>
        <w:t>Техническое обеспечение</w:t>
      </w:r>
    </w:p>
    <w:p w:rsidR="0044330B" w:rsidRPr="001D73C2" w:rsidRDefault="0044330B" w:rsidP="00325985">
      <w:pPr>
        <w:autoSpaceDE w:val="0"/>
        <w:autoSpaceDN w:val="0"/>
        <w:adjustRightInd w:val="0"/>
        <w:spacing w:line="281" w:lineRule="auto"/>
        <w:jc w:val="both"/>
      </w:pPr>
      <w:r w:rsidRPr="001D73C2">
        <w:t xml:space="preserve">8книжных шкафов, 2 демонстрационных шкафа,   4стеллажа, кафедра, </w:t>
      </w:r>
      <w:r w:rsidRPr="001D73C2">
        <w:rPr>
          <w:bCs/>
        </w:rPr>
        <w:t>компьютерная зона, 4 моноблока с выходом в интернет</w:t>
      </w:r>
      <w:r w:rsidRPr="001D73C2">
        <w:t>, принтер.</w:t>
      </w:r>
    </w:p>
    <w:p w:rsidR="0044330B" w:rsidRPr="001D73C2" w:rsidRDefault="0044330B" w:rsidP="00325985">
      <w:pPr>
        <w:jc w:val="both"/>
      </w:pPr>
      <w:r w:rsidRPr="001D73C2">
        <w:t xml:space="preserve">Заведующая библиотекой </w:t>
      </w:r>
      <w:r w:rsidRPr="001D73C2">
        <w:rPr>
          <w:b/>
          <w:i/>
        </w:rPr>
        <w:t>Романова Галина Николаевна</w:t>
      </w:r>
    </w:p>
    <w:p w:rsidR="0044330B" w:rsidRPr="001D73C2" w:rsidRDefault="0044330B" w:rsidP="0032598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73C2">
        <w:rPr>
          <w:rFonts w:ascii="Times New Roman" w:hAnsi="Times New Roman" w:cs="Times New Roman"/>
          <w:sz w:val="24"/>
          <w:szCs w:val="24"/>
        </w:rPr>
        <w:t>образование высш</w:t>
      </w:r>
      <w:r w:rsidR="009D45F0" w:rsidRPr="001D73C2">
        <w:rPr>
          <w:rFonts w:ascii="Times New Roman" w:hAnsi="Times New Roman" w:cs="Times New Roman"/>
          <w:sz w:val="24"/>
          <w:szCs w:val="24"/>
        </w:rPr>
        <w:t>ее,  стаж библиотечной работы 41</w:t>
      </w:r>
      <w:r w:rsidRPr="001D73C2">
        <w:rPr>
          <w:rFonts w:ascii="Times New Roman" w:hAnsi="Times New Roman" w:cs="Times New Roman"/>
          <w:sz w:val="24"/>
          <w:szCs w:val="24"/>
        </w:rPr>
        <w:t xml:space="preserve"> лет,</w:t>
      </w:r>
      <w:r w:rsidR="001D73C2" w:rsidRPr="001D73C2">
        <w:rPr>
          <w:rFonts w:ascii="Times New Roman" w:hAnsi="Times New Roman" w:cs="Times New Roman"/>
          <w:sz w:val="24"/>
          <w:szCs w:val="24"/>
        </w:rPr>
        <w:t xml:space="preserve"> </w:t>
      </w:r>
      <w:r w:rsidRPr="001D73C2">
        <w:rPr>
          <w:rFonts w:ascii="Times New Roman" w:hAnsi="Times New Roman" w:cs="Times New Roman"/>
          <w:sz w:val="24"/>
          <w:szCs w:val="24"/>
        </w:rPr>
        <w:t xml:space="preserve">категория первая, количество ставок одна,   дата и тема прохождения последних курсов повышения квалификации: </w:t>
      </w:r>
      <w:proofErr w:type="gramStart"/>
      <w:r w:rsidRPr="001D73C2">
        <w:rPr>
          <w:rFonts w:ascii="Times New Roman" w:hAnsi="Times New Roman" w:cs="Times New Roman"/>
          <w:sz w:val="24"/>
          <w:szCs w:val="24"/>
        </w:rPr>
        <w:t>«</w:t>
      </w:r>
      <w:r w:rsidRPr="001D73C2">
        <w:rPr>
          <w:rFonts w:ascii="Times New Roman" w:hAnsi="Times New Roman" w:cs="Times New Roman"/>
          <w:b/>
          <w:i/>
          <w:sz w:val="24"/>
          <w:szCs w:val="24"/>
        </w:rPr>
        <w:t>Информационно – библиотечный центр (школьная</w:t>
      </w:r>
      <w:r w:rsidR="001D73C2" w:rsidRPr="001D73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73C2">
        <w:rPr>
          <w:rFonts w:ascii="Times New Roman" w:hAnsi="Times New Roman" w:cs="Times New Roman"/>
          <w:b/>
          <w:i/>
          <w:sz w:val="24"/>
          <w:szCs w:val="24"/>
        </w:rPr>
        <w:t>библиотека) как важнейший ресурс в условиях реализации ФГОС»,</w:t>
      </w:r>
      <w:r w:rsidR="001D73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73C2">
        <w:rPr>
          <w:rFonts w:ascii="Times New Roman" w:hAnsi="Times New Roman" w:cs="Times New Roman"/>
          <w:b/>
          <w:i/>
          <w:sz w:val="24"/>
          <w:szCs w:val="24"/>
        </w:rPr>
        <w:t>108 часов, 2014год.)</w:t>
      </w:r>
      <w:proofErr w:type="gramEnd"/>
    </w:p>
    <w:p w:rsidR="0044330B" w:rsidRPr="001D73C2" w:rsidRDefault="0044330B" w:rsidP="00325985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4330B" w:rsidRPr="001D73C2" w:rsidRDefault="0044330B" w:rsidP="00325985">
      <w:pPr>
        <w:tabs>
          <w:tab w:val="left" w:pos="180"/>
        </w:tabs>
        <w:ind w:left="360"/>
        <w:jc w:val="both"/>
        <w:rPr>
          <w:b/>
          <w:i/>
        </w:rPr>
      </w:pPr>
      <w:r w:rsidRPr="001D73C2">
        <w:rPr>
          <w:b/>
          <w:i/>
        </w:rPr>
        <w:t>- Режим работы библиотеки</w:t>
      </w:r>
    </w:p>
    <w:p w:rsidR="0044330B" w:rsidRPr="001D73C2" w:rsidRDefault="0044330B" w:rsidP="00325985">
      <w:pPr>
        <w:tabs>
          <w:tab w:val="left" w:pos="180"/>
        </w:tabs>
        <w:ind w:left="360"/>
        <w:jc w:val="both"/>
        <w:rPr>
          <w:b/>
          <w:i/>
        </w:rPr>
      </w:pPr>
      <w:r w:rsidRPr="001D73C2">
        <w:rPr>
          <w:b/>
          <w:i/>
        </w:rPr>
        <w:t>с 8часов до 14.15 часов</w:t>
      </w:r>
    </w:p>
    <w:p w:rsidR="00325985" w:rsidRPr="001D73C2" w:rsidRDefault="00325985" w:rsidP="00325985">
      <w:pPr>
        <w:jc w:val="both"/>
      </w:pPr>
      <w:r w:rsidRPr="001D73C2">
        <w:t>В этом учебном году обслуживалось – 541 читателей:</w:t>
      </w:r>
    </w:p>
    <w:p w:rsidR="00325985" w:rsidRPr="001D73C2" w:rsidRDefault="00325985" w:rsidP="00325985">
      <w:pPr>
        <w:jc w:val="both"/>
      </w:pPr>
      <w:r w:rsidRPr="001D73C2">
        <w:t>1 – 4 классы – 223</w:t>
      </w:r>
    </w:p>
    <w:p w:rsidR="00325985" w:rsidRPr="001D73C2" w:rsidRDefault="00325985" w:rsidP="00325985">
      <w:pPr>
        <w:jc w:val="both"/>
      </w:pPr>
      <w:r w:rsidRPr="001D73C2">
        <w:t>5 – 7 классы -  137</w:t>
      </w:r>
    </w:p>
    <w:p w:rsidR="00325985" w:rsidRPr="001D73C2" w:rsidRDefault="00325985" w:rsidP="00325985">
      <w:pPr>
        <w:jc w:val="both"/>
      </w:pPr>
      <w:r w:rsidRPr="001D73C2">
        <w:t>8 – 9 классы – 94</w:t>
      </w:r>
    </w:p>
    <w:p w:rsidR="00325985" w:rsidRPr="001D73C2" w:rsidRDefault="00325985" w:rsidP="00325985">
      <w:pPr>
        <w:jc w:val="both"/>
      </w:pPr>
      <w:r w:rsidRPr="001D73C2">
        <w:t>10-11классы  -25</w:t>
      </w:r>
    </w:p>
    <w:p w:rsidR="00325985" w:rsidRPr="001D73C2" w:rsidRDefault="00325985" w:rsidP="00325985">
      <w:pPr>
        <w:jc w:val="both"/>
      </w:pPr>
      <w:r w:rsidRPr="001D73C2">
        <w:t>учителя школы – 47</w:t>
      </w:r>
    </w:p>
    <w:p w:rsidR="00325985" w:rsidRPr="001D73C2" w:rsidRDefault="00325985" w:rsidP="00325985">
      <w:pPr>
        <w:jc w:val="both"/>
      </w:pPr>
      <w:r w:rsidRPr="001D73C2">
        <w:t>другие работники школы – 11</w:t>
      </w:r>
    </w:p>
    <w:p w:rsidR="00325985" w:rsidRPr="001D73C2" w:rsidRDefault="00325985" w:rsidP="00325985">
      <w:pPr>
        <w:jc w:val="both"/>
      </w:pPr>
      <w:r w:rsidRPr="001D73C2">
        <w:t>Число посещений – 9188</w:t>
      </w:r>
    </w:p>
    <w:p w:rsidR="00325985" w:rsidRPr="001D73C2" w:rsidRDefault="00325985" w:rsidP="00325985">
      <w:pPr>
        <w:jc w:val="both"/>
      </w:pPr>
      <w:r w:rsidRPr="001D73C2">
        <w:t>Объем книговыдач – 10452</w:t>
      </w:r>
    </w:p>
    <w:p w:rsidR="001D73C2" w:rsidRDefault="001D73C2" w:rsidP="00325985">
      <w:pPr>
        <w:jc w:val="both"/>
        <w:rPr>
          <w:b/>
          <w:bCs/>
          <w:i/>
        </w:rPr>
      </w:pPr>
    </w:p>
    <w:p w:rsidR="00325985" w:rsidRPr="001D73C2" w:rsidRDefault="00325985" w:rsidP="00325985">
      <w:pPr>
        <w:jc w:val="both"/>
      </w:pPr>
      <w:r w:rsidRPr="001D73C2">
        <w:rPr>
          <w:b/>
          <w:bCs/>
          <w:i/>
        </w:rPr>
        <w:t>Фонд.</w:t>
      </w:r>
    </w:p>
    <w:p w:rsidR="00325985" w:rsidRPr="001D73C2" w:rsidRDefault="00325985" w:rsidP="00325985">
      <w:pPr>
        <w:ind w:left="57"/>
        <w:jc w:val="both"/>
      </w:pPr>
      <w:r w:rsidRPr="001D73C2">
        <w:t>обеспеченность учебниками составляет –  100%</w:t>
      </w:r>
    </w:p>
    <w:p w:rsidR="00325985" w:rsidRPr="001D73C2" w:rsidRDefault="00325985" w:rsidP="00325985">
      <w:pPr>
        <w:ind w:left="57"/>
        <w:jc w:val="both"/>
      </w:pPr>
      <w:r w:rsidRPr="001D73C2">
        <w:t xml:space="preserve">выдано в библиотеке учебников – 98,9%  </w:t>
      </w:r>
    </w:p>
    <w:p w:rsidR="00325985" w:rsidRPr="001D73C2" w:rsidRDefault="00325985" w:rsidP="00325985">
      <w:pPr>
        <w:ind w:left="57"/>
        <w:jc w:val="both"/>
      </w:pPr>
      <w:r w:rsidRPr="001D73C2">
        <w:t>взято в библиотеках других школ - 69экз.</w:t>
      </w:r>
    </w:p>
    <w:p w:rsidR="00325985" w:rsidRPr="001D73C2" w:rsidRDefault="00325985" w:rsidP="00325985">
      <w:pPr>
        <w:ind w:left="57"/>
        <w:jc w:val="both"/>
      </w:pPr>
      <w:r w:rsidRPr="001D73C2">
        <w:t>передано библиотекам других школ – 313 экз.</w:t>
      </w:r>
    </w:p>
    <w:p w:rsidR="00325985" w:rsidRPr="001D73C2" w:rsidRDefault="00325985" w:rsidP="00325985">
      <w:pPr>
        <w:ind w:left="57"/>
        <w:jc w:val="both"/>
      </w:pPr>
      <w:r w:rsidRPr="001D73C2">
        <w:lastRenderedPageBreak/>
        <w:t>неиспользуемые учебники ФГОС – 0 экз.</w:t>
      </w:r>
    </w:p>
    <w:p w:rsidR="00325985" w:rsidRPr="001D73C2" w:rsidRDefault="00325985" w:rsidP="00325985">
      <w:pPr>
        <w:ind w:left="57"/>
        <w:jc w:val="both"/>
      </w:pPr>
      <w:r w:rsidRPr="001D73C2">
        <w:t>федеральный компонент - 68 экз.</w:t>
      </w:r>
    </w:p>
    <w:p w:rsidR="00325985" w:rsidRPr="001D73C2" w:rsidRDefault="00325985" w:rsidP="00325985">
      <w:pPr>
        <w:ind w:left="57"/>
        <w:jc w:val="both"/>
      </w:pPr>
    </w:p>
    <w:p w:rsidR="00325985" w:rsidRPr="001D73C2" w:rsidRDefault="00325985" w:rsidP="00325985">
      <w:pPr>
        <w:ind w:left="57"/>
        <w:jc w:val="both"/>
      </w:pPr>
      <w:r w:rsidRPr="001D73C2">
        <w:t>В 2019 – 2020 учебном году фонд библиотеки пополнился учебной литературой в количестве 733 экз. на сумму 320592,28коп</w:t>
      </w:r>
    </w:p>
    <w:p w:rsidR="00325985" w:rsidRPr="001D73C2" w:rsidRDefault="00325985" w:rsidP="00325985">
      <w:pPr>
        <w:ind w:left="57"/>
        <w:jc w:val="both"/>
      </w:pPr>
    </w:p>
    <w:p w:rsidR="00325985" w:rsidRPr="001D73C2" w:rsidRDefault="00325985" w:rsidP="00325985">
      <w:pPr>
        <w:ind w:left="57"/>
        <w:jc w:val="both"/>
        <w:rPr>
          <w:b/>
          <w:i/>
        </w:rPr>
      </w:pPr>
      <w:r w:rsidRPr="001D73C2">
        <w:t xml:space="preserve">                                                     </w:t>
      </w:r>
      <w:r w:rsidRPr="001D73C2">
        <w:rPr>
          <w:b/>
          <w:i/>
        </w:rPr>
        <w:t>Контрольные показатели:</w:t>
      </w:r>
    </w:p>
    <w:p w:rsidR="00325985" w:rsidRPr="001D73C2" w:rsidRDefault="00325985" w:rsidP="00325985">
      <w:pPr>
        <w:ind w:left="57"/>
        <w:jc w:val="both"/>
      </w:pPr>
      <w:r w:rsidRPr="001D73C2">
        <w:t>Книжный фонд –</w:t>
      </w:r>
      <w:r w:rsidRPr="001D73C2">
        <w:rPr>
          <w:lang w:val="tt-RU"/>
        </w:rPr>
        <w:t xml:space="preserve"> 14</w:t>
      </w:r>
      <w:r w:rsidRPr="001D73C2">
        <w:t>606экз.</w:t>
      </w:r>
    </w:p>
    <w:p w:rsidR="00325985" w:rsidRPr="001D73C2" w:rsidRDefault="00325985" w:rsidP="00325985">
      <w:pPr>
        <w:ind w:left="57"/>
        <w:jc w:val="both"/>
      </w:pPr>
      <w:r w:rsidRPr="001D73C2">
        <w:t>Фонд учебников – 9604экз.</w:t>
      </w:r>
    </w:p>
    <w:p w:rsidR="00325985" w:rsidRPr="001D73C2" w:rsidRDefault="00325985" w:rsidP="00325985">
      <w:pPr>
        <w:ind w:left="57"/>
        <w:jc w:val="both"/>
      </w:pPr>
      <w:r w:rsidRPr="001D73C2">
        <w:t>Учебные пособия - 6013</w:t>
      </w:r>
    </w:p>
    <w:p w:rsidR="00325985" w:rsidRPr="001D73C2" w:rsidRDefault="00325985" w:rsidP="00325985">
      <w:pPr>
        <w:ind w:left="57"/>
        <w:jc w:val="both"/>
      </w:pPr>
      <w:r w:rsidRPr="001D73C2">
        <w:t xml:space="preserve">Справочная литература – </w:t>
      </w:r>
      <w:r w:rsidRPr="001D73C2">
        <w:rPr>
          <w:lang w:val="tt-RU"/>
        </w:rPr>
        <w:t>19</w:t>
      </w:r>
      <w:r w:rsidRPr="001D73C2">
        <w:t>3экз.</w:t>
      </w:r>
    </w:p>
    <w:p w:rsidR="00325985" w:rsidRPr="001D73C2" w:rsidRDefault="00325985" w:rsidP="00325985">
      <w:pPr>
        <w:ind w:left="57"/>
        <w:jc w:val="both"/>
        <w:rPr>
          <w:b/>
          <w:i/>
        </w:rPr>
      </w:pPr>
      <w:r w:rsidRPr="001D73C2">
        <w:rPr>
          <w:b/>
          <w:i/>
        </w:rPr>
        <w:t>Художественная литература – 4196 экз.</w:t>
      </w:r>
    </w:p>
    <w:p w:rsidR="00325985" w:rsidRPr="001D73C2" w:rsidRDefault="00325985" w:rsidP="00325985">
      <w:pPr>
        <w:ind w:left="57"/>
        <w:jc w:val="both"/>
        <w:rPr>
          <w:b/>
          <w:i/>
        </w:rPr>
      </w:pPr>
      <w:r w:rsidRPr="001D73C2">
        <w:rPr>
          <w:b/>
          <w:i/>
        </w:rPr>
        <w:t xml:space="preserve">в т.ч. </w:t>
      </w:r>
      <w:r w:rsidRPr="001D73C2">
        <w:t>методическая литература – 90 экз.</w:t>
      </w:r>
    </w:p>
    <w:p w:rsidR="001D73C2" w:rsidRPr="001D73C2" w:rsidRDefault="00325985" w:rsidP="001D73C2">
      <w:pPr>
        <w:ind w:left="57"/>
        <w:jc w:val="both"/>
      </w:pPr>
      <w:r w:rsidRPr="001D73C2">
        <w:t xml:space="preserve">      </w:t>
      </w:r>
    </w:p>
    <w:p w:rsidR="00325985" w:rsidRPr="001D73C2" w:rsidRDefault="00325985" w:rsidP="001D73C2">
      <w:pPr>
        <w:ind w:left="57"/>
        <w:jc w:val="both"/>
      </w:pPr>
      <w:r w:rsidRPr="001D73C2">
        <w:rPr>
          <w:b/>
          <w:i/>
        </w:rPr>
        <w:t>Подписка на периодические издания:</w:t>
      </w:r>
    </w:p>
    <w:p w:rsidR="00325985" w:rsidRPr="001D73C2" w:rsidRDefault="00325985" w:rsidP="00325985">
      <w:pPr>
        <w:shd w:val="clear" w:color="auto" w:fill="FFFFFF"/>
        <w:autoSpaceDE w:val="0"/>
        <w:autoSpaceDN w:val="0"/>
        <w:adjustRightInd w:val="0"/>
        <w:jc w:val="both"/>
      </w:pPr>
      <w:r w:rsidRPr="001D73C2">
        <w:t>в 2019/2020учебном году на  1,2 полугодие выписали 12 наименований журналов и газет; «</w:t>
      </w:r>
      <w:r w:rsidRPr="001D73C2">
        <w:rPr>
          <w:lang w:val="tt-RU"/>
        </w:rPr>
        <w:t xml:space="preserve"> Деткая энөиклопедия”, </w:t>
      </w:r>
      <w:r w:rsidRPr="001D73C2">
        <w:t>«</w:t>
      </w:r>
      <w:r w:rsidRPr="001D73C2">
        <w:rPr>
          <w:lang w:val="tt-RU"/>
        </w:rPr>
        <w:t>Мурзилка”, “Ялкын”, “Салават купере”, “Сабантуй”, Майдан”, “Татарстан”, “Журнал сказок”</w:t>
      </w:r>
      <w:r w:rsidRPr="001D73C2">
        <w:t>, «</w:t>
      </w:r>
      <w:proofErr w:type="spellStart"/>
      <w:r w:rsidRPr="001D73C2">
        <w:t>Халкым</w:t>
      </w:r>
      <w:proofErr w:type="spellEnd"/>
      <w:r w:rsidRPr="001D73C2">
        <w:t xml:space="preserve"> минем»</w:t>
      </w:r>
      <w:proofErr w:type="gramStart"/>
      <w:r w:rsidRPr="001D73C2">
        <w:t>.«</w:t>
      </w:r>
      <w:proofErr w:type="gramEnd"/>
      <w:r w:rsidRPr="001D73C2">
        <w:rPr>
          <w:lang w:val="tt-RU"/>
        </w:rPr>
        <w:t>Учительская газета”, “Светлый путь”.</w:t>
      </w:r>
    </w:p>
    <w:p w:rsidR="001D73C2" w:rsidRPr="001D73C2" w:rsidRDefault="00325985" w:rsidP="00325985">
      <w:pPr>
        <w:shd w:val="clear" w:color="auto" w:fill="FFFFFF"/>
        <w:autoSpaceDE w:val="0"/>
        <w:autoSpaceDN w:val="0"/>
        <w:adjustRightInd w:val="0"/>
        <w:jc w:val="both"/>
        <w:rPr>
          <w:i/>
          <w:lang w:val="tt-RU"/>
        </w:rPr>
      </w:pPr>
      <w:r w:rsidRPr="001D73C2">
        <w:rPr>
          <w:lang w:val="tt-RU"/>
        </w:rPr>
        <w:t xml:space="preserve"> </w:t>
      </w:r>
    </w:p>
    <w:p w:rsidR="00325985" w:rsidRPr="001D73C2" w:rsidRDefault="00325985" w:rsidP="00325985">
      <w:pPr>
        <w:shd w:val="clear" w:color="auto" w:fill="FFFFFF"/>
        <w:autoSpaceDE w:val="0"/>
        <w:autoSpaceDN w:val="0"/>
        <w:adjustRightInd w:val="0"/>
        <w:jc w:val="both"/>
        <w:rPr>
          <w:i/>
          <w:lang w:val="tt-RU"/>
        </w:rPr>
      </w:pPr>
      <w:r w:rsidRPr="001D73C2">
        <w:rPr>
          <w:b/>
          <w:i/>
        </w:rPr>
        <w:t>Справочно-библиографическая работа.</w:t>
      </w:r>
    </w:p>
    <w:p w:rsidR="00325985" w:rsidRPr="001D73C2" w:rsidRDefault="00325985" w:rsidP="00325985">
      <w:pPr>
        <w:tabs>
          <w:tab w:val="left" w:pos="540"/>
        </w:tabs>
        <w:jc w:val="both"/>
      </w:pPr>
      <w:r w:rsidRPr="001D73C2">
        <w:t>Ведение справочно-библиографического аппарата библиотеки (картотеки, рекомендательные списки, выделение  справочно-информационных изданий).</w:t>
      </w:r>
    </w:p>
    <w:p w:rsidR="00325985" w:rsidRPr="001D73C2" w:rsidRDefault="00325985" w:rsidP="00325985">
      <w:pPr>
        <w:tabs>
          <w:tab w:val="left" w:pos="540"/>
        </w:tabs>
        <w:jc w:val="both"/>
        <w:rPr>
          <w:i/>
        </w:rPr>
      </w:pPr>
    </w:p>
    <w:p w:rsidR="00325985" w:rsidRPr="001D73C2" w:rsidRDefault="00325985" w:rsidP="00325985">
      <w:pPr>
        <w:tabs>
          <w:tab w:val="left" w:pos="540"/>
        </w:tabs>
        <w:jc w:val="both"/>
        <w:rPr>
          <w:i/>
        </w:rPr>
      </w:pPr>
      <w:r w:rsidRPr="001D73C2">
        <w:rPr>
          <w:i/>
        </w:rPr>
        <w:t xml:space="preserve"> </w:t>
      </w:r>
      <w:r w:rsidRPr="001D73C2">
        <w:rPr>
          <w:b/>
          <w:i/>
        </w:rPr>
        <w:t>Учет фондов</w:t>
      </w:r>
      <w:r w:rsidRPr="001D73C2">
        <w:rPr>
          <w:i/>
        </w:rPr>
        <w:t xml:space="preserve">. </w:t>
      </w:r>
    </w:p>
    <w:p w:rsidR="00325985" w:rsidRPr="001D73C2" w:rsidRDefault="00325985" w:rsidP="00325985">
      <w:pPr>
        <w:jc w:val="both"/>
      </w:pPr>
      <w:r w:rsidRPr="001D73C2">
        <w:t xml:space="preserve">        Для обеспечения учета при работе с фондом ведется следующая документация;  книга суммарного учета фонда библиотеки, книга суммарного учёта учебного фонда, инвентарная книга, папка «Акты на списание», картотека учета учебников; накладные на учебники и книги; журнал учёта выдачи учебников по классам; акты передачи учебников в другие школы района; читательские формуляры.</w:t>
      </w:r>
    </w:p>
    <w:p w:rsidR="00325985" w:rsidRPr="001D73C2" w:rsidRDefault="00325985" w:rsidP="00325985">
      <w:pPr>
        <w:pStyle w:val="a7"/>
        <w:ind w:left="360"/>
        <w:jc w:val="both"/>
        <w:rPr>
          <w:b/>
          <w:bCs/>
          <w:i/>
          <w:u w:val="single"/>
        </w:rPr>
      </w:pPr>
    </w:p>
    <w:p w:rsidR="00325985" w:rsidRPr="001D73C2" w:rsidRDefault="00325985" w:rsidP="00325985">
      <w:pPr>
        <w:pStyle w:val="a7"/>
        <w:ind w:left="0"/>
        <w:jc w:val="both"/>
        <w:rPr>
          <w:b/>
          <w:bCs/>
          <w:i/>
          <w:u w:val="single"/>
        </w:rPr>
      </w:pPr>
      <w:r w:rsidRPr="001D73C2">
        <w:rPr>
          <w:b/>
          <w:bCs/>
          <w:i/>
          <w:u w:val="single"/>
        </w:rPr>
        <w:t>3.Работа по пропаганде чтения.</w:t>
      </w:r>
    </w:p>
    <w:p w:rsidR="00325985" w:rsidRPr="001D73C2" w:rsidRDefault="00325985" w:rsidP="00325985">
      <w:pPr>
        <w:jc w:val="both"/>
      </w:pPr>
      <w:r w:rsidRPr="001D73C2">
        <w:t>Чтобы привлечь в библиотеку читателей проводились следующие мероприятия:</w:t>
      </w:r>
    </w:p>
    <w:p w:rsidR="001D73C2" w:rsidRDefault="001D73C2" w:rsidP="00325985">
      <w:pPr>
        <w:jc w:val="both"/>
        <w:rPr>
          <w:b/>
        </w:rPr>
      </w:pPr>
    </w:p>
    <w:p w:rsidR="00325985" w:rsidRPr="001D73C2" w:rsidRDefault="00325985" w:rsidP="00325985">
      <w:pPr>
        <w:jc w:val="both"/>
        <w:rPr>
          <w:i/>
          <w:u w:val="single"/>
        </w:rPr>
      </w:pPr>
      <w:r w:rsidRPr="001D73C2">
        <w:rPr>
          <w:b/>
          <w:i/>
          <w:u w:val="single"/>
        </w:rPr>
        <w:t>Библиотечные уроки:</w:t>
      </w:r>
    </w:p>
    <w:p w:rsidR="00325985" w:rsidRPr="001D73C2" w:rsidRDefault="00325985" w:rsidP="007B2367">
      <w:pPr>
        <w:pStyle w:val="a7"/>
        <w:numPr>
          <w:ilvl w:val="0"/>
          <w:numId w:val="7"/>
        </w:numPr>
        <w:jc w:val="both"/>
      </w:pPr>
      <w:r w:rsidRPr="001D73C2">
        <w:t>«Знакомство с библиотекой», «Экскурсия в библиотеку» для 1классов.</w:t>
      </w:r>
    </w:p>
    <w:p w:rsidR="00325985" w:rsidRPr="001D73C2" w:rsidRDefault="00325985" w:rsidP="007B2367">
      <w:pPr>
        <w:pStyle w:val="a7"/>
        <w:numPr>
          <w:ilvl w:val="0"/>
          <w:numId w:val="7"/>
        </w:numPr>
        <w:jc w:val="both"/>
      </w:pPr>
      <w:r w:rsidRPr="001D73C2">
        <w:t>«Как читать книгу». Обучение правилам чтения, формирование навыков   самостоятельной работы с книгой для 2 классов.</w:t>
      </w:r>
    </w:p>
    <w:p w:rsidR="00325985" w:rsidRPr="001D73C2" w:rsidRDefault="00325985" w:rsidP="007B2367">
      <w:pPr>
        <w:pStyle w:val="a7"/>
        <w:numPr>
          <w:ilvl w:val="0"/>
          <w:numId w:val="7"/>
        </w:numPr>
        <w:jc w:val="both"/>
      </w:pPr>
      <w:r w:rsidRPr="001D73C2">
        <w:t>«Структура книги» титульный лист, оглавление, предисловие для 3 классов</w:t>
      </w:r>
    </w:p>
    <w:p w:rsidR="00325985" w:rsidRPr="001D73C2" w:rsidRDefault="00325985" w:rsidP="007B2367">
      <w:pPr>
        <w:pStyle w:val="a7"/>
        <w:numPr>
          <w:ilvl w:val="0"/>
          <w:numId w:val="7"/>
        </w:numPr>
        <w:jc w:val="both"/>
      </w:pPr>
      <w:r w:rsidRPr="001D73C2">
        <w:t>«Чтение и творчество». Знакомство с иллюстраторами книг. 4 класс</w:t>
      </w:r>
    </w:p>
    <w:p w:rsidR="00325985" w:rsidRPr="001D73C2" w:rsidRDefault="00325985" w:rsidP="007B2367">
      <w:pPr>
        <w:pStyle w:val="a7"/>
        <w:numPr>
          <w:ilvl w:val="0"/>
          <w:numId w:val="7"/>
        </w:numPr>
        <w:jc w:val="both"/>
      </w:pPr>
      <w:r w:rsidRPr="001D73C2">
        <w:t xml:space="preserve">5класс « Выбор книг в библиотеке», «Расстановка фонда в библиотеке», </w:t>
      </w:r>
    </w:p>
    <w:p w:rsidR="00325985" w:rsidRPr="001D73C2" w:rsidRDefault="00325985" w:rsidP="007B2367">
      <w:pPr>
        <w:pStyle w:val="a7"/>
        <w:numPr>
          <w:ilvl w:val="0"/>
          <w:numId w:val="7"/>
        </w:numPr>
        <w:jc w:val="both"/>
      </w:pPr>
      <w:r w:rsidRPr="001D73C2">
        <w:t xml:space="preserve">6 класс. «Справочная литература», «Работа с информацией» </w:t>
      </w:r>
      <w:r w:rsidRPr="001D73C2">
        <w:br/>
      </w:r>
    </w:p>
    <w:p w:rsidR="00325985" w:rsidRPr="001D73C2" w:rsidRDefault="00325985" w:rsidP="00325985">
      <w:pPr>
        <w:jc w:val="both"/>
        <w:rPr>
          <w:b/>
          <w:i/>
          <w:u w:val="single"/>
        </w:rPr>
      </w:pPr>
      <w:r w:rsidRPr="001D73C2">
        <w:rPr>
          <w:b/>
          <w:i/>
          <w:u w:val="single"/>
        </w:rPr>
        <w:t>Книжные выставки и мероприятия к юбилейным датам писателей:</w:t>
      </w:r>
    </w:p>
    <w:p w:rsidR="00325985" w:rsidRPr="001D73C2" w:rsidRDefault="00325985" w:rsidP="00325985">
      <w:pPr>
        <w:jc w:val="both"/>
        <w:rPr>
          <w:b/>
        </w:rPr>
      </w:pPr>
      <w:r w:rsidRPr="001D73C2">
        <w:t xml:space="preserve"> В течение года проводились различные мероприятия: это и беседы, презентации книг,  литературные чтения, викторины, обзоры книг и книжных выставок  в которых дети принимали самое активное участие и на которых они знакомились с новыми материалами, именами, книгами и с удовольствием брали и перечитывали как новых, так и незнакомых им авторов.</w:t>
      </w:r>
    </w:p>
    <w:p w:rsidR="00325985" w:rsidRPr="001D73C2" w:rsidRDefault="00325985" w:rsidP="00325985">
      <w:pPr>
        <w:jc w:val="both"/>
      </w:pPr>
      <w:r w:rsidRPr="001D73C2">
        <w:t xml:space="preserve">  «Непрочитанный Платонов» книжная выставка к 120 лет со дня рождения. </w:t>
      </w:r>
    </w:p>
    <w:p w:rsidR="00325985" w:rsidRPr="001D73C2" w:rsidRDefault="00325985" w:rsidP="00325985">
      <w:pPr>
        <w:jc w:val="both"/>
      </w:pPr>
      <w:r w:rsidRPr="001D73C2">
        <w:t xml:space="preserve">«Человек своей эпохи» литературный час к 115 лет со дня рождения   Островского Н.А.  </w:t>
      </w:r>
    </w:p>
    <w:p w:rsidR="00325985" w:rsidRPr="001D73C2" w:rsidRDefault="00325985" w:rsidP="00325985">
      <w:pPr>
        <w:jc w:val="both"/>
      </w:pPr>
      <w:r w:rsidRPr="001D73C2">
        <w:t xml:space="preserve">«Мы идем в гости к братьям Гримм». Викторины, игры к 235летию  со дня рождения   </w:t>
      </w:r>
      <w:proofErr w:type="spellStart"/>
      <w:r w:rsidRPr="001D73C2">
        <w:t>Якоба</w:t>
      </w:r>
      <w:proofErr w:type="spellEnd"/>
      <w:r w:rsidRPr="001D73C2">
        <w:t xml:space="preserve"> </w:t>
      </w:r>
      <w:proofErr w:type="spellStart"/>
      <w:r w:rsidRPr="001D73C2">
        <w:t>Гримма</w:t>
      </w:r>
      <w:proofErr w:type="spellEnd"/>
      <w:r w:rsidRPr="001D73C2">
        <w:t xml:space="preserve">. </w:t>
      </w:r>
    </w:p>
    <w:p w:rsidR="00325985" w:rsidRPr="001D73C2" w:rsidRDefault="00325985" w:rsidP="00325985">
      <w:pPr>
        <w:jc w:val="both"/>
      </w:pPr>
      <w:r w:rsidRPr="001D73C2">
        <w:lastRenderedPageBreak/>
        <w:t>«Недаром помнит вся Россия…» литературная игра. «Он оборвал на взлете голос свой» кн. выставка.  К 205летию со дня рождения      Лермонтова М.Ю.</w:t>
      </w:r>
    </w:p>
    <w:p w:rsidR="00325985" w:rsidRPr="001D73C2" w:rsidRDefault="00325985" w:rsidP="00325985">
      <w:pPr>
        <w:jc w:val="both"/>
      </w:pPr>
      <w:r w:rsidRPr="001D73C2">
        <w:t xml:space="preserve">  «Планета чудес» кн. выставка. «Иду я по лесу</w:t>
      </w:r>
      <w:proofErr w:type="gramStart"/>
      <w:r w:rsidRPr="001D73C2">
        <w:t xml:space="preserve">..» </w:t>
      </w:r>
      <w:proofErr w:type="gramEnd"/>
      <w:r w:rsidRPr="001D73C2">
        <w:t xml:space="preserve">устный журнал 5кл. к 100летию со дня рождения   Н.И. Сладкова. </w:t>
      </w:r>
    </w:p>
    <w:p w:rsidR="00325985" w:rsidRPr="001D73C2" w:rsidRDefault="00325985" w:rsidP="00325985">
      <w:pPr>
        <w:jc w:val="both"/>
      </w:pPr>
      <w:r w:rsidRPr="001D73C2">
        <w:t>«В человеке должно быть все прекрасно…» кн. выставка к 160 лет со дня рождения   А.П. Чехова.</w:t>
      </w:r>
    </w:p>
    <w:p w:rsidR="00325985" w:rsidRPr="001D73C2" w:rsidRDefault="00325985" w:rsidP="00325985">
      <w:pPr>
        <w:jc w:val="both"/>
      </w:pPr>
      <w:r w:rsidRPr="001D73C2">
        <w:t>«Добрый сказочник Ершов» викторина к205летию со дня рождения   П.П. Ершова</w:t>
      </w:r>
    </w:p>
    <w:p w:rsidR="00325985" w:rsidRPr="001D73C2" w:rsidRDefault="00325985" w:rsidP="00325985">
      <w:pPr>
        <w:jc w:val="both"/>
      </w:pPr>
    </w:p>
    <w:p w:rsidR="00325985" w:rsidRPr="001D73C2" w:rsidRDefault="00325985" w:rsidP="00325985">
      <w:pPr>
        <w:jc w:val="both"/>
      </w:pPr>
      <w:r w:rsidRPr="001D73C2">
        <w:t>Оформлены  книжные выставки и полки: «Мир природы», «О той земле, где ты родился», «Сказочный городок», «Справочное царство»</w:t>
      </w:r>
      <w:r w:rsidRPr="001D73C2">
        <w:rPr>
          <w:b/>
        </w:rPr>
        <w:t xml:space="preserve">, </w:t>
      </w:r>
      <w:r w:rsidRPr="001D73C2">
        <w:t xml:space="preserve">«Ради жизни на земле», «Остров сокровищ», «Лето с книгой». Были оформлены  тематические полки: «Права свои знай, обязанности не забывай», </w:t>
      </w:r>
      <w:r w:rsidRPr="001D73C2">
        <w:rPr>
          <w:b/>
          <w:i/>
        </w:rPr>
        <w:t>«</w:t>
      </w:r>
      <w:r w:rsidRPr="001D73C2">
        <w:t xml:space="preserve">У нас друзья на всей Планете», «Скажи коррупции нет!», </w:t>
      </w:r>
      <w:r w:rsidRPr="001D73C2">
        <w:rPr>
          <w:shd w:val="clear" w:color="auto" w:fill="EFEFEF"/>
        </w:rPr>
        <w:t xml:space="preserve"> «Терроризм 21 века»</w:t>
      </w:r>
    </w:p>
    <w:p w:rsidR="00325985" w:rsidRPr="001D73C2" w:rsidRDefault="00325985" w:rsidP="00325985">
      <w:pPr>
        <w:jc w:val="both"/>
      </w:pPr>
      <w:r w:rsidRPr="001D73C2">
        <w:t xml:space="preserve"> «Здоровый образ жизни – альтернативы нет!», «Не отнимай у себя завтра», «Физкультура против недуга» и другие. Проводились  по этим выставкам беседы среди учащихся. «Здоровый образ жизни» «Здоров будешь – все добудешь» беседа о здоровой пище - показ презентации для 3кл.</w:t>
      </w:r>
      <w:r w:rsidRPr="001D73C2">
        <w:rPr>
          <w:b/>
          <w:i/>
        </w:rPr>
        <w:t xml:space="preserve"> «</w:t>
      </w:r>
      <w:r w:rsidRPr="001D73C2">
        <w:t>Ярмарка профессий», «Мы выбираем, нас выбирают»  «Мой выбор».</w:t>
      </w:r>
    </w:p>
    <w:p w:rsidR="00325985" w:rsidRPr="001D73C2" w:rsidRDefault="00325985" w:rsidP="00325985">
      <w:pPr>
        <w:jc w:val="both"/>
      </w:pPr>
      <w:r w:rsidRPr="001D73C2">
        <w:t xml:space="preserve">К 75-летию Великой Победы оформлены книжные  выставки; </w:t>
      </w:r>
      <w:r w:rsidRPr="001D73C2">
        <w:rPr>
          <w:b/>
          <w:bCs/>
        </w:rPr>
        <w:t xml:space="preserve">«Ради жизни на земле», </w:t>
      </w:r>
      <w:r w:rsidRPr="001D73C2">
        <w:t xml:space="preserve"> «Наша победа. День за днем», «Прочитать о войне, чтобы помнить»</w:t>
      </w:r>
    </w:p>
    <w:p w:rsidR="00325985" w:rsidRPr="001D73C2" w:rsidRDefault="00325985" w:rsidP="00325985">
      <w:pPr>
        <w:jc w:val="both"/>
      </w:pPr>
      <w:r w:rsidRPr="001D73C2">
        <w:t>«Плачь по России» премьера книг А. Приставкина «Кукушата», «Ночевала тучка золотая»</w:t>
      </w:r>
      <w:proofErr w:type="gramStart"/>
      <w:r w:rsidRPr="001D73C2">
        <w:t>.Т</w:t>
      </w:r>
      <w:proofErr w:type="gramEnd"/>
      <w:r w:rsidRPr="001D73C2">
        <w:t xml:space="preserve">ематический час «Военное детство».Презентация книги М. </w:t>
      </w:r>
      <w:proofErr w:type="spellStart"/>
      <w:r w:rsidRPr="001D73C2">
        <w:t>Девятаева</w:t>
      </w:r>
      <w:proofErr w:type="spellEnd"/>
      <w:r w:rsidRPr="001D73C2">
        <w:t xml:space="preserve">  «Побег из ада».</w:t>
      </w:r>
    </w:p>
    <w:p w:rsidR="00325985" w:rsidRPr="001D73C2" w:rsidRDefault="00325985" w:rsidP="00325985">
      <w:pPr>
        <w:jc w:val="both"/>
      </w:pPr>
    </w:p>
    <w:p w:rsidR="00325985" w:rsidRPr="001D73C2" w:rsidRDefault="00325985" w:rsidP="00325985">
      <w:pPr>
        <w:jc w:val="both"/>
      </w:pPr>
      <w:r w:rsidRPr="001D73C2">
        <w:rPr>
          <w:b/>
        </w:rPr>
        <w:t>По краеведению</w:t>
      </w:r>
      <w:r w:rsidRPr="001D73C2">
        <w:t xml:space="preserve"> проводились  беседы у книжных выставок и полок: «Люби свой край, уважай свою историю», «Их имена в истории края», «О той земле, где ты родился», «Угол отчий я в душе своей сберег»,</w:t>
      </w:r>
      <w:r w:rsidRPr="001D73C2">
        <w:rPr>
          <w:bCs/>
        </w:rPr>
        <w:t xml:space="preserve"> Оформление книжной выставки  </w:t>
      </w:r>
      <w:proofErr w:type="gramStart"/>
      <w:r w:rsidRPr="001D73C2">
        <w:rPr>
          <w:bCs/>
        </w:rPr>
        <w:t>к</w:t>
      </w:r>
      <w:proofErr w:type="gramEnd"/>
      <w:r w:rsidRPr="001D73C2">
        <w:rPr>
          <w:bCs/>
        </w:rPr>
        <w:t xml:space="preserve"> Дню Победы</w:t>
      </w:r>
      <w:r w:rsidRPr="001D73C2">
        <w:rPr>
          <w:b/>
          <w:bCs/>
        </w:rPr>
        <w:t xml:space="preserve">  </w:t>
      </w:r>
      <w:r w:rsidRPr="001D73C2">
        <w:t>«Нам не дано забыть подвиг земляков», «Пусть слава боевая земляков немеркнущей звездой в легендах будет жить» книжные выставки:  «По лесной тропе родного края», «Природа края в произведениях татарских писателей»</w:t>
      </w:r>
    </w:p>
    <w:p w:rsidR="00325985" w:rsidRPr="001D73C2" w:rsidRDefault="00325985" w:rsidP="00325985">
      <w:pPr>
        <w:shd w:val="clear" w:color="auto" w:fill="FCFEFC"/>
        <w:jc w:val="both"/>
      </w:pPr>
      <w:r w:rsidRPr="001D73C2">
        <w:t>Проводились беседы среди учащихся начальных классов  «Безопасность на улице»,  «Что делать при пожаре». «Пожарная безопасность».</w:t>
      </w:r>
    </w:p>
    <w:p w:rsidR="00325985" w:rsidRPr="001D73C2" w:rsidRDefault="00325985" w:rsidP="00325985">
      <w:pPr>
        <w:jc w:val="both"/>
        <w:rPr>
          <w:b/>
        </w:rPr>
      </w:pPr>
      <w:r w:rsidRPr="001D73C2">
        <w:t xml:space="preserve">22 ноября в библиотеке прошел </w:t>
      </w:r>
      <w:r w:rsidRPr="001D73C2">
        <w:rPr>
          <w:b/>
        </w:rPr>
        <w:t>День словарей.</w:t>
      </w:r>
      <w:r w:rsidRPr="001D73C2">
        <w:t xml:space="preserve"> Была оформлена большая книжная выставка </w:t>
      </w:r>
      <w:r w:rsidRPr="001D73C2">
        <w:rPr>
          <w:b/>
        </w:rPr>
        <w:t>«Словарь – это вся вселенная в алфавитном порядке»</w:t>
      </w:r>
      <w:r w:rsidRPr="001D73C2">
        <w:t xml:space="preserve"> </w:t>
      </w:r>
    </w:p>
    <w:p w:rsidR="00325985" w:rsidRPr="001D73C2" w:rsidRDefault="00325985" w:rsidP="00325985">
      <w:pPr>
        <w:autoSpaceDE w:val="0"/>
        <w:autoSpaceDN w:val="0"/>
        <w:adjustRightInd w:val="0"/>
        <w:jc w:val="both"/>
      </w:pPr>
      <w:r w:rsidRPr="001D73C2">
        <w:t>К Международному   Дню прав человека провели показ презентации в начальных классах  «Права и обязанности ребенка».</w:t>
      </w:r>
    </w:p>
    <w:p w:rsidR="00325985" w:rsidRPr="001D73C2" w:rsidRDefault="00325985" w:rsidP="00325985">
      <w:pPr>
        <w:jc w:val="both"/>
      </w:pPr>
      <w:r w:rsidRPr="001D73C2">
        <w:t>День конституции РФ «Викторина – презентация «Основной закон государства». «Викторина, посвященная Дню Конституции РТ».</w:t>
      </w:r>
    </w:p>
    <w:p w:rsidR="00325985" w:rsidRPr="001D73C2" w:rsidRDefault="00325985" w:rsidP="00325985">
      <w:pPr>
        <w:jc w:val="both"/>
      </w:pPr>
      <w:r w:rsidRPr="001D73C2">
        <w:t>В течение  всего года проходили рейды по проверке сохранности книг и учебников с 1 по 11 классы. Была создана комиссия во главе с заместителем директора по УВЧ.</w:t>
      </w:r>
    </w:p>
    <w:p w:rsidR="00325985" w:rsidRPr="001D73C2" w:rsidRDefault="00325985" w:rsidP="00325985">
      <w:pPr>
        <w:jc w:val="both"/>
      </w:pPr>
      <w:r w:rsidRPr="001D73C2">
        <w:t xml:space="preserve">В ходе проверки учащимся были   сделаны замечания и  поводились беседы с показом презентаций: </w:t>
      </w:r>
      <w:r w:rsidRPr="001D73C2">
        <w:rPr>
          <w:b/>
          <w:i/>
        </w:rPr>
        <w:t>«Как правильно обращаться с книгой», «как сохранить школьный учебник</w:t>
      </w:r>
      <w:r w:rsidRPr="001D73C2">
        <w:t>».</w:t>
      </w:r>
    </w:p>
    <w:p w:rsidR="00325985" w:rsidRPr="001D73C2" w:rsidRDefault="00325985" w:rsidP="00325985">
      <w:pPr>
        <w:tabs>
          <w:tab w:val="left" w:pos="1134"/>
        </w:tabs>
        <w:jc w:val="both"/>
      </w:pPr>
      <w:r w:rsidRPr="001D73C2">
        <w:t xml:space="preserve">Ежегодно с учителями русского языка и      литературы        в библиотеке   проводим  конкурс  </w:t>
      </w:r>
      <w:r w:rsidRPr="001D73C2">
        <w:rPr>
          <w:b/>
          <w:i/>
          <w:u w:val="single"/>
        </w:rPr>
        <w:t>«Живая  классика</w:t>
      </w:r>
      <w:r w:rsidRPr="001D73C2">
        <w:rPr>
          <w:b/>
          <w:u w:val="single"/>
        </w:rPr>
        <w:t>»</w:t>
      </w:r>
      <w:r w:rsidRPr="001D73C2">
        <w:t xml:space="preserve">   среди учащихся 5-7 классов. </w:t>
      </w:r>
    </w:p>
    <w:p w:rsidR="00325985" w:rsidRPr="001D73C2" w:rsidRDefault="00325985" w:rsidP="00325985">
      <w:pPr>
        <w:tabs>
          <w:tab w:val="left" w:pos="1134"/>
        </w:tabs>
        <w:jc w:val="both"/>
      </w:pPr>
      <w:r w:rsidRPr="001D73C2">
        <w:t>При подготовке к конкурсу посещаемость  библиотеки резко возрастает, дети выбирают     лучшие произведения   советских классиков</w:t>
      </w:r>
      <w:proofErr w:type="gramStart"/>
      <w:r w:rsidRPr="001D73C2">
        <w:t>.</w:t>
      </w:r>
      <w:proofErr w:type="gramEnd"/>
      <w:r w:rsidRPr="001D73C2">
        <w:t xml:space="preserve"> </w:t>
      </w:r>
      <w:proofErr w:type="gramStart"/>
      <w:r w:rsidRPr="001D73C2">
        <w:t>п</w:t>
      </w:r>
      <w:proofErr w:type="gramEnd"/>
      <w:r w:rsidRPr="001D73C2">
        <w:t xml:space="preserve">ризовые места заняли </w:t>
      </w:r>
      <w:proofErr w:type="spellStart"/>
      <w:r w:rsidRPr="001D73C2">
        <w:t>Китчатый</w:t>
      </w:r>
      <w:proofErr w:type="spellEnd"/>
      <w:r w:rsidRPr="001D73C2">
        <w:t xml:space="preserve"> Максим, Фили</w:t>
      </w:r>
      <w:r w:rsidR="001D73C2" w:rsidRPr="001D73C2">
        <w:t xml:space="preserve">н </w:t>
      </w:r>
      <w:r w:rsidRPr="001D73C2">
        <w:t>Анастасия.</w:t>
      </w:r>
    </w:p>
    <w:p w:rsidR="00325985" w:rsidRPr="001D73C2" w:rsidRDefault="00325985" w:rsidP="00325985">
      <w:pPr>
        <w:tabs>
          <w:tab w:val="left" w:pos="1134"/>
        </w:tabs>
        <w:jc w:val="both"/>
        <w:rPr>
          <w:b/>
          <w:i/>
        </w:rPr>
      </w:pPr>
      <w:r w:rsidRPr="001D73C2">
        <w:rPr>
          <w:b/>
          <w:i/>
        </w:rPr>
        <w:t>На весенних каникулах прошла</w:t>
      </w:r>
      <w:r w:rsidRPr="001D73C2">
        <w:t xml:space="preserve"> </w:t>
      </w:r>
      <w:r w:rsidRPr="001D73C2">
        <w:rPr>
          <w:b/>
          <w:i/>
        </w:rPr>
        <w:t>неделя детской книги.</w:t>
      </w:r>
    </w:p>
    <w:p w:rsidR="001D73C2" w:rsidRDefault="00325985" w:rsidP="001D73C2">
      <w:pPr>
        <w:tabs>
          <w:tab w:val="left" w:pos="1134"/>
        </w:tabs>
        <w:jc w:val="both"/>
      </w:pPr>
      <w:r w:rsidRPr="001D73C2">
        <w:t xml:space="preserve">Совместно с сельскими  библиотекарями были проведены интересные литературные игры, викторины, путешествия: «Подвешенная книга», «Путешествие в </w:t>
      </w:r>
      <w:proofErr w:type="spellStart"/>
      <w:r w:rsidRPr="001D73C2">
        <w:t>сказкоград</w:t>
      </w:r>
      <w:proofErr w:type="spellEnd"/>
      <w:r w:rsidRPr="001D73C2">
        <w:t>», «</w:t>
      </w:r>
      <w:proofErr w:type="spellStart"/>
      <w:r w:rsidRPr="001D73C2">
        <w:t>Читайка</w:t>
      </w:r>
      <w:proofErr w:type="spellEnd"/>
      <w:r w:rsidRPr="001D73C2">
        <w:t>», «Весь журнальный хоровод».</w:t>
      </w:r>
      <w:r w:rsidRPr="001D73C2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1D73C2">
        <w:t xml:space="preserve">  </w:t>
      </w:r>
    </w:p>
    <w:p w:rsidR="00325985" w:rsidRPr="001D73C2" w:rsidRDefault="00325985" w:rsidP="001D73C2">
      <w:pPr>
        <w:tabs>
          <w:tab w:val="left" w:pos="1134"/>
        </w:tabs>
        <w:jc w:val="both"/>
      </w:pPr>
      <w:r w:rsidRPr="001D73C2">
        <w:lastRenderedPageBreak/>
        <w:t xml:space="preserve">В рамках международного месячника школьных библиотек провели следующие мероприятия; «А в портфеле всё в порядке?» (памятка-напоминание о сохранности учебников) «Книга, а какая она?» (библиотечный урок-презентация о структуре книги) «Книга в подарок»  (акция доброты) </w:t>
      </w:r>
    </w:p>
    <w:p w:rsidR="001D73C2" w:rsidRDefault="001D73C2" w:rsidP="00325985">
      <w:pPr>
        <w:jc w:val="both"/>
        <w:rPr>
          <w:b/>
          <w:i/>
        </w:rPr>
      </w:pPr>
    </w:p>
    <w:p w:rsidR="00325985" w:rsidRPr="001D73C2" w:rsidRDefault="00325985" w:rsidP="00325985">
      <w:pPr>
        <w:jc w:val="both"/>
        <w:rPr>
          <w:b/>
          <w:i/>
          <w:u w:val="single"/>
        </w:rPr>
      </w:pPr>
      <w:r w:rsidRPr="001D73C2">
        <w:rPr>
          <w:b/>
          <w:i/>
          <w:u w:val="single"/>
        </w:rPr>
        <w:t>Единый урок культуры</w:t>
      </w:r>
    </w:p>
    <w:p w:rsidR="00325985" w:rsidRPr="001D73C2" w:rsidRDefault="00325985" w:rsidP="00325985">
      <w:pPr>
        <w:jc w:val="both"/>
        <w:rPr>
          <w:i/>
        </w:rPr>
      </w:pPr>
      <w:r w:rsidRPr="001D73C2">
        <w:t xml:space="preserve"> Среди 1-4 классов был проведен  «Единый урок культуры». В проведение этой акции принимали участие работники сельской библиотеки и дома культуры. </w:t>
      </w:r>
    </w:p>
    <w:p w:rsidR="00325985" w:rsidRPr="001D73C2" w:rsidRDefault="00325985" w:rsidP="001D73C2">
      <w:pPr>
        <w:jc w:val="both"/>
      </w:pPr>
      <w:r w:rsidRPr="001D73C2">
        <w:t xml:space="preserve">  </w:t>
      </w:r>
      <w:r w:rsidRPr="001D73C2">
        <w:rPr>
          <w:b/>
        </w:rPr>
        <w:t>Цель урока</w:t>
      </w:r>
      <w:r w:rsidRPr="001D73C2">
        <w:t xml:space="preserve"> – содействие формированию культурных ценностей и духовному обогащению подрастающего поколения.</w:t>
      </w:r>
      <w:r w:rsidR="001D73C2" w:rsidRPr="001D73C2">
        <w:t xml:space="preserve"> </w:t>
      </w:r>
      <w:r w:rsidRPr="001D73C2">
        <w:t>Развитие познавательного и культурного интереса школьников, их приобщению к культурному наследию Республики</w:t>
      </w:r>
      <w:r w:rsidR="001D73C2" w:rsidRPr="001D73C2">
        <w:t>.</w:t>
      </w:r>
      <w:r w:rsidRPr="001D73C2">
        <w:t xml:space="preserve"> </w:t>
      </w:r>
    </w:p>
    <w:p w:rsidR="001D73C2" w:rsidRPr="001D73C2" w:rsidRDefault="00325985" w:rsidP="00325985">
      <w:pPr>
        <w:tabs>
          <w:tab w:val="left" w:pos="1134"/>
        </w:tabs>
        <w:jc w:val="both"/>
      </w:pPr>
      <w:r w:rsidRPr="001D73C2">
        <w:t xml:space="preserve"> </w:t>
      </w:r>
    </w:p>
    <w:p w:rsidR="00325985" w:rsidRPr="001D73C2" w:rsidRDefault="00325985" w:rsidP="00325985">
      <w:pPr>
        <w:tabs>
          <w:tab w:val="left" w:pos="1134"/>
        </w:tabs>
        <w:jc w:val="both"/>
      </w:pPr>
      <w:r w:rsidRPr="001D73C2">
        <w:t xml:space="preserve">В поддержку своей библиотеки среди детей, родителей, попечительских советов провели  акцию  </w:t>
      </w:r>
      <w:r w:rsidRPr="001D73C2">
        <w:rPr>
          <w:b/>
          <w:i/>
        </w:rPr>
        <w:t>«Подари книге вторую жизнь»</w:t>
      </w:r>
      <w:r w:rsidRPr="001D73C2">
        <w:t xml:space="preserve"> В акции приняли участие 6 педагогов нашей школы, 13 учащихся, родители.</w:t>
      </w:r>
      <w:r w:rsidRPr="001D73C2">
        <w:rPr>
          <w:kern w:val="24"/>
        </w:rPr>
        <w:t xml:space="preserve"> </w:t>
      </w:r>
      <w:r w:rsidR="001D73C2" w:rsidRPr="001D73C2">
        <w:t xml:space="preserve">Общее количество </w:t>
      </w:r>
      <w:r w:rsidRPr="001D73C2">
        <w:t xml:space="preserve"> книг  поступивших в фонды школьной    библиотек</w:t>
      </w:r>
      <w:r w:rsidR="001D73C2" w:rsidRPr="001D73C2">
        <w:t>и</w:t>
      </w:r>
      <w:r w:rsidRPr="001D73C2">
        <w:t xml:space="preserve"> составляет  24 экземпляра. </w:t>
      </w:r>
    </w:p>
    <w:p w:rsidR="001D73C2" w:rsidRDefault="001D73C2" w:rsidP="00325985">
      <w:pPr>
        <w:jc w:val="both"/>
        <w:rPr>
          <w:b/>
          <w:i/>
          <w:u w:val="single"/>
        </w:rPr>
      </w:pPr>
    </w:p>
    <w:p w:rsidR="00325985" w:rsidRPr="001D73C2" w:rsidRDefault="00325985" w:rsidP="00325985">
      <w:pPr>
        <w:jc w:val="both"/>
      </w:pPr>
      <w:r w:rsidRPr="001D73C2">
        <w:rPr>
          <w:b/>
          <w:i/>
          <w:u w:val="single"/>
        </w:rPr>
        <w:t>4. Повышение квалификации, самообразование</w:t>
      </w:r>
    </w:p>
    <w:p w:rsidR="00325985" w:rsidRPr="001D73C2" w:rsidRDefault="00325985" w:rsidP="00325985">
      <w:pPr>
        <w:jc w:val="both"/>
        <w:rPr>
          <w:spacing w:val="4"/>
        </w:rPr>
      </w:pPr>
      <w:r w:rsidRPr="001D73C2">
        <w:rPr>
          <w:spacing w:val="4"/>
        </w:rPr>
        <w:t>Участие в работе методических объединений, советов, семинарах и др.   (знакомство с опытом работы коллег, обобщение опыта, выступления, применение полученных знаний на практике)</w:t>
      </w:r>
      <w:r w:rsidR="001D73C2" w:rsidRPr="001D73C2">
        <w:rPr>
          <w:spacing w:val="4"/>
        </w:rPr>
        <w:t>.</w:t>
      </w:r>
    </w:p>
    <w:p w:rsidR="00325985" w:rsidRPr="001D73C2" w:rsidRDefault="00325985" w:rsidP="00325985">
      <w:pPr>
        <w:jc w:val="both"/>
        <w:rPr>
          <w:spacing w:val="4"/>
        </w:rPr>
      </w:pPr>
      <w:r w:rsidRPr="001D73C2">
        <w:rPr>
          <w:spacing w:val="4"/>
        </w:rPr>
        <w:t>В ноябре 2014года прошла курсы повышения квалификации по теме: «Информационно - библиотечный центр (школьная библиотека) как важнейший ресурс в условиях реализации ФГОС».</w:t>
      </w:r>
    </w:p>
    <w:p w:rsidR="00325985" w:rsidRPr="001D73C2" w:rsidRDefault="00325985" w:rsidP="00325985">
      <w:pPr>
        <w:jc w:val="both"/>
        <w:rPr>
          <w:spacing w:val="4"/>
        </w:rPr>
      </w:pPr>
      <w:r w:rsidRPr="001D73C2">
        <w:rPr>
          <w:spacing w:val="4"/>
        </w:rPr>
        <w:t>Изучение специальной литературы, цифровые предметно-методические материалы, предоставленные в рамках общероссийского проекта «Школа цифрового века»</w:t>
      </w:r>
    </w:p>
    <w:p w:rsidR="00325985" w:rsidRPr="001D73C2" w:rsidRDefault="00325985" w:rsidP="00325985">
      <w:pPr>
        <w:jc w:val="both"/>
        <w:rPr>
          <w:spacing w:val="4"/>
        </w:rPr>
      </w:pPr>
    </w:p>
    <w:p w:rsidR="00325985" w:rsidRPr="001D73C2" w:rsidRDefault="00325985" w:rsidP="00325985">
      <w:pPr>
        <w:jc w:val="both"/>
        <w:rPr>
          <w:b/>
          <w:sz w:val="22"/>
          <w:szCs w:val="22"/>
        </w:rPr>
      </w:pPr>
      <w:r w:rsidRPr="001D73C2">
        <w:rPr>
          <w:b/>
          <w:sz w:val="22"/>
          <w:szCs w:val="22"/>
        </w:rPr>
        <w:t>ВЫВОДЫ:</w:t>
      </w:r>
    </w:p>
    <w:p w:rsidR="00325985" w:rsidRPr="001D73C2" w:rsidRDefault="00325985" w:rsidP="00325985">
      <w:pPr>
        <w:jc w:val="both"/>
      </w:pPr>
      <w:r w:rsidRPr="001D73C2">
        <w:t>Школьная библиотека –  сердце школы. Школа – это, прежде всего, книга. Поэтому комплектование фондов, покупка новых книг – это одна из главной деятельности  библиотекаря. Библиотека нуждается в обновлении книжного фонда: нет новой интересной, классической, художественной литературы для старшеклассников, книг современных авторов, отсюда понижается посещаемость библиотеки</w:t>
      </w:r>
    </w:p>
    <w:p w:rsidR="00325985" w:rsidRPr="001D73C2" w:rsidRDefault="00325985" w:rsidP="00325985">
      <w:pPr>
        <w:spacing w:line="360" w:lineRule="auto"/>
        <w:jc w:val="both"/>
        <w:outlineLvl w:val="1"/>
        <w:rPr>
          <w:b/>
          <w:bCs/>
          <w:caps/>
        </w:rPr>
      </w:pPr>
    </w:p>
    <w:p w:rsidR="00325985" w:rsidRPr="001D73C2" w:rsidRDefault="00325985" w:rsidP="00325985">
      <w:pPr>
        <w:pStyle w:val="a7"/>
        <w:ind w:left="360"/>
        <w:jc w:val="both"/>
        <w:rPr>
          <w:b/>
          <w:bCs/>
          <w:i/>
          <w:u w:val="single"/>
        </w:rPr>
      </w:pPr>
    </w:p>
    <w:p w:rsidR="00325985" w:rsidRPr="00325985" w:rsidRDefault="00325985" w:rsidP="00325985">
      <w:pPr>
        <w:pStyle w:val="a7"/>
        <w:ind w:left="360"/>
        <w:jc w:val="both"/>
        <w:rPr>
          <w:b/>
          <w:bCs/>
          <w:i/>
          <w:sz w:val="28"/>
          <w:szCs w:val="28"/>
          <w:u w:val="single"/>
        </w:rPr>
      </w:pPr>
    </w:p>
    <w:p w:rsidR="00325985" w:rsidRPr="00325985" w:rsidRDefault="00325985" w:rsidP="00325985">
      <w:pPr>
        <w:jc w:val="both"/>
      </w:pPr>
    </w:p>
    <w:p w:rsidR="00325985" w:rsidRPr="00325985" w:rsidRDefault="00325985" w:rsidP="00325985">
      <w:pPr>
        <w:jc w:val="both"/>
      </w:pPr>
    </w:p>
    <w:p w:rsidR="00325985" w:rsidRPr="00325985" w:rsidRDefault="00325985" w:rsidP="00325985">
      <w:pPr>
        <w:jc w:val="both"/>
      </w:pPr>
    </w:p>
    <w:p w:rsidR="00325985" w:rsidRPr="00325985" w:rsidRDefault="00325985" w:rsidP="00325985">
      <w:pPr>
        <w:tabs>
          <w:tab w:val="left" w:pos="180"/>
        </w:tabs>
        <w:ind w:left="360"/>
        <w:jc w:val="both"/>
        <w:rPr>
          <w:b/>
          <w:i/>
          <w:sz w:val="22"/>
          <w:szCs w:val="22"/>
        </w:rPr>
      </w:pPr>
    </w:p>
    <w:p w:rsidR="00325985" w:rsidRPr="00325985" w:rsidRDefault="00325985" w:rsidP="00325985">
      <w:pPr>
        <w:tabs>
          <w:tab w:val="left" w:pos="180"/>
        </w:tabs>
        <w:ind w:left="360"/>
        <w:jc w:val="both"/>
        <w:rPr>
          <w:b/>
          <w:i/>
          <w:sz w:val="22"/>
          <w:szCs w:val="22"/>
        </w:rPr>
      </w:pPr>
    </w:p>
    <w:p w:rsidR="00325985" w:rsidRPr="00325985" w:rsidRDefault="00325985" w:rsidP="00325985">
      <w:pPr>
        <w:tabs>
          <w:tab w:val="left" w:pos="180"/>
        </w:tabs>
        <w:ind w:left="360"/>
        <w:jc w:val="both"/>
        <w:rPr>
          <w:b/>
          <w:i/>
          <w:sz w:val="22"/>
          <w:szCs w:val="22"/>
        </w:rPr>
      </w:pPr>
    </w:p>
    <w:p w:rsidR="00325985" w:rsidRPr="00325985" w:rsidRDefault="00325985" w:rsidP="00325985">
      <w:pPr>
        <w:tabs>
          <w:tab w:val="left" w:pos="180"/>
        </w:tabs>
        <w:ind w:left="360"/>
        <w:jc w:val="both"/>
        <w:rPr>
          <w:b/>
          <w:i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1D73C2" w:rsidRDefault="001D73C2" w:rsidP="00325985">
      <w:pPr>
        <w:jc w:val="both"/>
        <w:rPr>
          <w:b/>
          <w:bCs/>
          <w:sz w:val="22"/>
          <w:szCs w:val="22"/>
        </w:rPr>
      </w:pPr>
    </w:p>
    <w:p w:rsidR="00C71512" w:rsidRPr="0028689B" w:rsidRDefault="00C71512" w:rsidP="00325985">
      <w:pPr>
        <w:jc w:val="both"/>
      </w:pPr>
      <w:r w:rsidRPr="0028689B">
        <w:rPr>
          <w:b/>
          <w:bCs/>
        </w:rPr>
        <w:lastRenderedPageBreak/>
        <w:t>Цель и задачи</w:t>
      </w:r>
      <w:r w:rsidRPr="0028689B">
        <w:t xml:space="preserve"> </w:t>
      </w:r>
      <w:r w:rsidRPr="0028689B">
        <w:rPr>
          <w:b/>
          <w:bCs/>
        </w:rPr>
        <w:t>школьной</w:t>
      </w:r>
      <w:r w:rsidRPr="0028689B">
        <w:t xml:space="preserve"> </w:t>
      </w:r>
      <w:r w:rsidR="00325985" w:rsidRPr="0028689B">
        <w:rPr>
          <w:b/>
          <w:bCs/>
        </w:rPr>
        <w:t>библиотеки на 2020-2021</w:t>
      </w:r>
      <w:r w:rsidRPr="0028689B">
        <w:rPr>
          <w:b/>
          <w:bCs/>
        </w:rPr>
        <w:t>уч. г.</w:t>
      </w:r>
    </w:p>
    <w:p w:rsidR="008B6282" w:rsidRPr="0028689B" w:rsidRDefault="008B6282" w:rsidP="00325985">
      <w:pPr>
        <w:tabs>
          <w:tab w:val="left" w:pos="4678"/>
        </w:tabs>
        <w:jc w:val="both"/>
        <w:rPr>
          <w:color w:val="4A554F"/>
        </w:rPr>
      </w:pPr>
    </w:p>
    <w:p w:rsidR="00746534" w:rsidRPr="0028689B" w:rsidRDefault="00C71512" w:rsidP="00325985">
      <w:pPr>
        <w:shd w:val="clear" w:color="auto" w:fill="FCFEFC"/>
        <w:jc w:val="both"/>
      </w:pPr>
      <w:r w:rsidRPr="0028689B">
        <w:rPr>
          <w:b/>
          <w:bCs/>
        </w:rPr>
        <w:t>Цель:</w:t>
      </w:r>
      <w:r w:rsidRPr="0028689B">
        <w:t xml:space="preserve"> </w:t>
      </w:r>
    </w:p>
    <w:p w:rsidR="008B6282" w:rsidRPr="0028689B" w:rsidRDefault="00746534" w:rsidP="00325985">
      <w:pPr>
        <w:shd w:val="clear" w:color="auto" w:fill="FCFEFC"/>
        <w:jc w:val="both"/>
      </w:pPr>
      <w:r w:rsidRPr="0028689B">
        <w:t>С</w:t>
      </w:r>
      <w:r w:rsidR="00C71512" w:rsidRPr="0028689B">
        <w:t>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</w:t>
      </w:r>
      <w:r w:rsidR="008B6282" w:rsidRPr="0028689B">
        <w:t>ноценного доступа к информации.</w:t>
      </w:r>
    </w:p>
    <w:p w:rsidR="008B6282" w:rsidRPr="0028689B" w:rsidRDefault="008B6282" w:rsidP="00325985">
      <w:pPr>
        <w:shd w:val="clear" w:color="auto" w:fill="FCFEFC"/>
        <w:jc w:val="both"/>
      </w:pPr>
    </w:p>
    <w:p w:rsidR="00C71512" w:rsidRPr="0028689B" w:rsidRDefault="00C71512" w:rsidP="00325985">
      <w:pPr>
        <w:shd w:val="clear" w:color="auto" w:fill="FCFEFC"/>
        <w:jc w:val="both"/>
      </w:pPr>
      <w:r w:rsidRPr="0028689B">
        <w:rPr>
          <w:b/>
          <w:bCs/>
        </w:rPr>
        <w:t>Задачи:</w:t>
      </w:r>
    </w:p>
    <w:p w:rsidR="00E2652D" w:rsidRPr="0028689B" w:rsidRDefault="00E2652D" w:rsidP="00325985">
      <w:pPr>
        <w:autoSpaceDE w:val="0"/>
        <w:autoSpaceDN w:val="0"/>
        <w:adjustRightInd w:val="0"/>
        <w:jc w:val="both"/>
        <w:rPr>
          <w:b/>
        </w:rPr>
      </w:pPr>
      <w:r w:rsidRPr="0028689B">
        <w:rPr>
          <w:b/>
        </w:rPr>
        <w:t>1.Основные задачи библиотеки.</w:t>
      </w:r>
    </w:p>
    <w:p w:rsidR="008B6282" w:rsidRPr="0028689B" w:rsidRDefault="008B6282" w:rsidP="007B2367">
      <w:pPr>
        <w:numPr>
          <w:ilvl w:val="0"/>
          <w:numId w:val="5"/>
        </w:numPr>
        <w:ind w:left="0"/>
        <w:jc w:val="both"/>
      </w:pPr>
      <w:r w:rsidRPr="0028689B">
        <w:t xml:space="preserve"> </w:t>
      </w:r>
      <w:r w:rsidR="00E2652D" w:rsidRPr="0028689B">
        <w:t>Привлечение внимания учащихся к книге и чтению как важного фактора сохранения и развития отечественной культуры и науки, укрепления живой связи поколений, взаимопонимания граждан и их успешности в обществе.</w:t>
      </w:r>
    </w:p>
    <w:p w:rsidR="008B6282" w:rsidRPr="0028689B" w:rsidRDefault="00E2652D" w:rsidP="007B2367">
      <w:pPr>
        <w:numPr>
          <w:ilvl w:val="0"/>
          <w:numId w:val="5"/>
        </w:numPr>
        <w:ind w:left="0"/>
        <w:jc w:val="both"/>
      </w:pPr>
      <w:r w:rsidRPr="0028689B">
        <w:t>Содействие в реализации Национальной программы поддержки и развития детского чтения, организация в различных формах пропаганды книги и чтения, в том числе основанных на использовании информационно-коммуникационных технологий, координация деятельности с детскими и сельскими библиотеками, приобщение родительской общественности к ценностям семейного чтения.</w:t>
      </w:r>
    </w:p>
    <w:p w:rsidR="008B6282" w:rsidRPr="0028689B" w:rsidRDefault="008B6282" w:rsidP="007B2367">
      <w:pPr>
        <w:numPr>
          <w:ilvl w:val="0"/>
          <w:numId w:val="5"/>
        </w:numPr>
        <w:ind w:left="0"/>
        <w:jc w:val="both"/>
      </w:pPr>
      <w:r w:rsidRPr="0028689B">
        <w:t>П</w:t>
      </w:r>
      <w:r w:rsidR="00C71512" w:rsidRPr="0028689B">
        <w:t xml:space="preserve">ополнить фонд новой художественной и детской литературой с помощью акции «Подари книгу школе»; </w:t>
      </w:r>
    </w:p>
    <w:p w:rsidR="008B6282" w:rsidRPr="0028689B" w:rsidRDefault="008B6282" w:rsidP="007B2367">
      <w:pPr>
        <w:numPr>
          <w:ilvl w:val="0"/>
          <w:numId w:val="5"/>
        </w:numPr>
        <w:ind w:left="0"/>
        <w:jc w:val="both"/>
      </w:pPr>
      <w:r w:rsidRPr="0028689B">
        <w:t>П</w:t>
      </w:r>
      <w:r w:rsidR="00C71512" w:rsidRPr="0028689B">
        <w:t xml:space="preserve">родолжить работу над повышением качества и доступности информации, качеством обслуживания пользователей; </w:t>
      </w:r>
    </w:p>
    <w:p w:rsidR="008B6282" w:rsidRPr="0028689B" w:rsidRDefault="008B6282" w:rsidP="007B2367">
      <w:pPr>
        <w:numPr>
          <w:ilvl w:val="0"/>
          <w:numId w:val="5"/>
        </w:numPr>
        <w:ind w:left="0"/>
        <w:jc w:val="both"/>
      </w:pPr>
      <w:r w:rsidRPr="0028689B">
        <w:t>Ф</w:t>
      </w:r>
      <w:r w:rsidR="00C71512" w:rsidRPr="0028689B">
        <w:t xml:space="preserve">ормировать комфортную библиотечную среду; </w:t>
      </w:r>
    </w:p>
    <w:p w:rsidR="00C71512" w:rsidRPr="0028689B" w:rsidRDefault="008B6282" w:rsidP="007B2367">
      <w:pPr>
        <w:numPr>
          <w:ilvl w:val="0"/>
          <w:numId w:val="5"/>
        </w:numPr>
        <w:ind w:left="0"/>
        <w:jc w:val="both"/>
      </w:pPr>
      <w:r w:rsidRPr="0028689B">
        <w:t>Ф</w:t>
      </w:r>
      <w:r w:rsidR="00C71512" w:rsidRPr="0028689B">
        <w:t xml:space="preserve">ормировать эстетическую и </w:t>
      </w:r>
      <w:r w:rsidR="00C71512" w:rsidRPr="0028689B">
        <w:rPr>
          <w:b/>
          <w:bCs/>
        </w:rPr>
        <w:t>экологическую культуру</w:t>
      </w:r>
      <w:r w:rsidR="00C71512" w:rsidRPr="0028689B">
        <w:t xml:space="preserve"> и интерес к здоровому образу жизни; </w:t>
      </w:r>
    </w:p>
    <w:p w:rsidR="00E2652D" w:rsidRPr="0028689B" w:rsidRDefault="00E2652D" w:rsidP="00325985">
      <w:pPr>
        <w:pStyle w:val="a7"/>
        <w:shd w:val="clear" w:color="auto" w:fill="FCFEFC"/>
        <w:ind w:left="720"/>
        <w:contextualSpacing/>
        <w:jc w:val="both"/>
      </w:pPr>
    </w:p>
    <w:p w:rsidR="00E2652D" w:rsidRPr="0028689B" w:rsidRDefault="00E2652D" w:rsidP="00325985">
      <w:pPr>
        <w:jc w:val="both"/>
        <w:outlineLvl w:val="2"/>
        <w:rPr>
          <w:b/>
          <w:bCs/>
          <w:u w:val="single"/>
        </w:rPr>
      </w:pPr>
      <w:r w:rsidRPr="0028689B">
        <w:rPr>
          <w:b/>
        </w:rPr>
        <w:t xml:space="preserve">II. </w:t>
      </w:r>
      <w:r w:rsidRPr="0028689B">
        <w:rPr>
          <w:b/>
          <w:bCs/>
        </w:rPr>
        <w:t>Основные функции библиотеки:</w:t>
      </w:r>
    </w:p>
    <w:p w:rsidR="00E2652D" w:rsidRPr="0028689B" w:rsidRDefault="00E2652D" w:rsidP="007B2367">
      <w:pPr>
        <w:numPr>
          <w:ilvl w:val="0"/>
          <w:numId w:val="3"/>
        </w:numPr>
        <w:ind w:left="0"/>
        <w:jc w:val="both"/>
      </w:pPr>
      <w:proofErr w:type="gramStart"/>
      <w:r w:rsidRPr="0028689B">
        <w:t>Образовательная</w:t>
      </w:r>
      <w:proofErr w:type="gramEnd"/>
      <w:r w:rsidRPr="0028689B">
        <w:t xml:space="preserve"> – поддерживать и обеспечивать образовательные цели. </w:t>
      </w:r>
    </w:p>
    <w:p w:rsidR="00E2652D" w:rsidRPr="0028689B" w:rsidRDefault="00E2652D" w:rsidP="007B2367">
      <w:pPr>
        <w:numPr>
          <w:ilvl w:val="0"/>
          <w:numId w:val="3"/>
        </w:numPr>
        <w:ind w:left="0"/>
        <w:jc w:val="both"/>
      </w:pPr>
      <w:r w:rsidRPr="0028689B">
        <w:t>Информационная – предоставлять возможность информацию вне зависимости от ее вида, формата и носителя.</w:t>
      </w:r>
    </w:p>
    <w:p w:rsidR="00E2652D" w:rsidRPr="0028689B" w:rsidRDefault="00E2652D" w:rsidP="007B2367">
      <w:pPr>
        <w:numPr>
          <w:ilvl w:val="0"/>
          <w:numId w:val="3"/>
        </w:numPr>
        <w:ind w:left="0"/>
        <w:jc w:val="both"/>
      </w:pPr>
      <w:proofErr w:type="gramStart"/>
      <w:r w:rsidRPr="0028689B">
        <w:t>Культурная</w:t>
      </w:r>
      <w:proofErr w:type="gramEnd"/>
      <w:r w:rsidRPr="0028689B">
        <w:t xml:space="preserve"> – организовать мероприятия, воспитывающие культурное и социальное самосознание, содействующие эмоциональному развитию учащихся.</w:t>
      </w:r>
    </w:p>
    <w:p w:rsidR="00E2652D" w:rsidRDefault="00E2652D" w:rsidP="007B2367">
      <w:pPr>
        <w:numPr>
          <w:ilvl w:val="0"/>
          <w:numId w:val="3"/>
        </w:numPr>
        <w:ind w:left="0"/>
        <w:jc w:val="both"/>
      </w:pPr>
      <w:r w:rsidRPr="0028689B">
        <w:rPr>
          <w:bCs/>
        </w:rPr>
        <w:t>Воспитательная</w:t>
      </w:r>
      <w:r w:rsidRPr="0028689B">
        <w:t xml:space="preserve"> - библиотека способствует развитию чувства патриотизма по отношению к государству, своему краю и школе; помощь в социализации обучающихся, развитии их творческих способностей.</w:t>
      </w:r>
      <w:r w:rsidR="00AF1E41">
        <w:t xml:space="preserve">  Приобщает к сокровищам мировой и отечественной культуры</w:t>
      </w:r>
      <w:r w:rsidR="00596C97">
        <w:t>, воспитывает и формирует</w:t>
      </w:r>
      <w:r w:rsidR="0033623E">
        <w:t xml:space="preserve"> </w:t>
      </w:r>
      <w:r w:rsidR="00596C97">
        <w:t>будущих успешно активных участников информационного общества</w:t>
      </w:r>
    </w:p>
    <w:p w:rsidR="00AF1E41" w:rsidRDefault="00AF1E41" w:rsidP="007B2367">
      <w:pPr>
        <w:numPr>
          <w:ilvl w:val="0"/>
          <w:numId w:val="3"/>
        </w:numPr>
        <w:ind w:left="0"/>
        <w:jc w:val="both"/>
      </w:pPr>
      <w:r>
        <w:t>Учебная библиотека орган</w:t>
      </w:r>
      <w:r w:rsidR="00473BC1">
        <w:t xml:space="preserve">изует подготовку по основам информационной </w:t>
      </w:r>
      <w:r>
        <w:t>культуры</w:t>
      </w:r>
    </w:p>
    <w:p w:rsidR="005B220E" w:rsidRPr="0028689B" w:rsidRDefault="00473BC1" w:rsidP="007B2367">
      <w:pPr>
        <w:numPr>
          <w:ilvl w:val="0"/>
          <w:numId w:val="3"/>
        </w:numPr>
        <w:ind w:left="0"/>
        <w:jc w:val="both"/>
      </w:pPr>
      <w:r>
        <w:t xml:space="preserve">Сервисная – библиотека </w:t>
      </w:r>
      <w:r w:rsidR="005B220E">
        <w:t>предоставляет информацию об имеющихся биб</w:t>
      </w:r>
      <w:r>
        <w:t>лиотечно</w:t>
      </w:r>
      <w:r w:rsidR="00346313">
        <w:t>-</w:t>
      </w:r>
      <w:r w:rsidR="005B220E">
        <w:t>инф</w:t>
      </w:r>
      <w:r>
        <w:t>ормационных</w:t>
      </w:r>
      <w:r w:rsidR="00346313">
        <w:t xml:space="preserve"> </w:t>
      </w:r>
      <w:r w:rsidR="005B220E">
        <w:t>ре</w:t>
      </w:r>
      <w:r w:rsidR="00346313">
        <w:t>с</w:t>
      </w:r>
      <w:r w:rsidR="005B220E">
        <w:t>урсах, организует поиск и выдачу биб</w:t>
      </w:r>
      <w:r>
        <w:t>лиотечно</w:t>
      </w:r>
      <w:r w:rsidR="00346313">
        <w:t>-</w:t>
      </w:r>
      <w:r w:rsidR="005B220E">
        <w:t>инф</w:t>
      </w:r>
      <w:r>
        <w:t>ормационных</w:t>
      </w:r>
      <w:r w:rsidR="005B220E">
        <w:t xml:space="preserve"> ресурсов, обеспечивает доступ к удаленным источникам информации.</w:t>
      </w:r>
    </w:p>
    <w:p w:rsidR="00C71512" w:rsidRPr="0028689B" w:rsidRDefault="00C71512" w:rsidP="00325985">
      <w:pPr>
        <w:pStyle w:val="a7"/>
        <w:shd w:val="clear" w:color="auto" w:fill="FCFEFC"/>
        <w:ind w:left="0"/>
        <w:contextualSpacing/>
        <w:jc w:val="both"/>
      </w:pPr>
    </w:p>
    <w:p w:rsidR="00C71512" w:rsidRPr="0028689B" w:rsidRDefault="00C71512" w:rsidP="00325985">
      <w:pPr>
        <w:shd w:val="clear" w:color="auto" w:fill="FCFEFC"/>
        <w:jc w:val="both"/>
      </w:pPr>
      <w:r w:rsidRPr="0028689B">
        <w:rPr>
          <w:b/>
          <w:bCs/>
        </w:rPr>
        <w:t>Услуги, оказываемые библиотекой</w:t>
      </w:r>
      <w:r w:rsidRPr="0028689B">
        <w:t xml:space="preserve">:   </w:t>
      </w:r>
    </w:p>
    <w:p w:rsidR="006505C1" w:rsidRPr="0028689B" w:rsidRDefault="006505C1" w:rsidP="00325985">
      <w:pPr>
        <w:shd w:val="clear" w:color="auto" w:fill="FCFEFC"/>
        <w:jc w:val="both"/>
      </w:pP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1. Обслуживание пользователей на абонементе.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2. Обслуживание пользователей в читальном зале.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3. Оказание информационной и справочно-библиографической услуги: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>    - выполнение справок по запросам пользователей;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    - тематический подбор литературы;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    - составление информационных списков поступившей литературы;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    - проведение Дней информации для педагогов;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    - проведение индивидуальных библиотечно-библиографических консультаций;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    - проведение библиотечных уроков;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lastRenderedPageBreak/>
        <w:t xml:space="preserve">    - проведение библиотечных обзоров литературы. </w:t>
      </w:r>
    </w:p>
    <w:p w:rsidR="00C71512" w:rsidRPr="0028689B" w:rsidRDefault="00C71512" w:rsidP="00325985">
      <w:pPr>
        <w:shd w:val="clear" w:color="auto" w:fill="FCFEFC"/>
        <w:jc w:val="both"/>
      </w:pP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4. Проведение массовых мероприятий по плану работы школьной библиотеки. </w:t>
      </w:r>
    </w:p>
    <w:p w:rsidR="00C71512" w:rsidRPr="0028689B" w:rsidRDefault="00C71512" w:rsidP="00325985">
      <w:pPr>
        <w:shd w:val="clear" w:color="auto" w:fill="FCFEFC"/>
        <w:jc w:val="both"/>
      </w:pPr>
      <w:r w:rsidRPr="0028689B">
        <w:t xml:space="preserve">5. Оформление тематических книжных выставок. </w:t>
      </w:r>
    </w:p>
    <w:p w:rsidR="00C71512" w:rsidRPr="00325985" w:rsidRDefault="00C71512" w:rsidP="00325985">
      <w:pPr>
        <w:shd w:val="clear" w:color="auto" w:fill="FCFEFC"/>
        <w:jc w:val="both"/>
        <w:rPr>
          <w:sz w:val="22"/>
          <w:szCs w:val="22"/>
        </w:rPr>
      </w:pPr>
    </w:p>
    <w:p w:rsidR="00746534" w:rsidRPr="00325985" w:rsidRDefault="00746534" w:rsidP="00325985">
      <w:pPr>
        <w:pStyle w:val="a5"/>
        <w:shd w:val="clear" w:color="auto" w:fill="FCFEFC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746534" w:rsidRPr="00325985" w:rsidRDefault="00746534" w:rsidP="00325985">
      <w:pPr>
        <w:pStyle w:val="a5"/>
        <w:shd w:val="clear" w:color="auto" w:fill="FCFEFC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C71512" w:rsidRPr="0028689B" w:rsidRDefault="00C71512" w:rsidP="00325985">
      <w:pPr>
        <w:pStyle w:val="a5"/>
        <w:shd w:val="clear" w:color="auto" w:fill="FCFEFC"/>
        <w:spacing w:before="0" w:beforeAutospacing="0" w:after="0" w:afterAutospacing="0"/>
        <w:jc w:val="both"/>
        <w:rPr>
          <w:b/>
          <w:bCs/>
        </w:rPr>
      </w:pPr>
      <w:r w:rsidRPr="0028689B">
        <w:rPr>
          <w:b/>
          <w:bCs/>
        </w:rPr>
        <w:t>Работа с библиотечным фондом</w:t>
      </w:r>
      <w:r w:rsidR="00605A63" w:rsidRPr="0028689B">
        <w:rPr>
          <w:b/>
          <w:bCs/>
        </w:rPr>
        <w:t xml:space="preserve"> учебников</w:t>
      </w:r>
      <w:r w:rsidRPr="0028689B">
        <w:rPr>
          <w:b/>
          <w:bCs/>
        </w:rPr>
        <w:t xml:space="preserve"> и его сохранностью</w:t>
      </w:r>
    </w:p>
    <w:p w:rsidR="00C71512" w:rsidRPr="00325985" w:rsidRDefault="00C71512" w:rsidP="00325985">
      <w:pPr>
        <w:pStyle w:val="a5"/>
        <w:shd w:val="clear" w:color="auto" w:fill="FCFEFC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5074"/>
        <w:gridCol w:w="1701"/>
        <w:gridCol w:w="2013"/>
      </w:tblGrid>
      <w:tr w:rsidR="00C71512" w:rsidRPr="00325985" w:rsidTr="00810680">
        <w:trPr>
          <w:trHeight w:val="6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325985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Содержание работ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Сроки</w:t>
            </w:r>
            <w:r w:rsidRPr="00325985">
              <w:rPr>
                <w:sz w:val="22"/>
                <w:szCs w:val="22"/>
              </w:rPr>
              <w:t xml:space="preserve"> </w:t>
            </w:r>
            <w:r w:rsidRPr="00325985">
              <w:rPr>
                <w:b/>
                <w:bCs/>
                <w:sz w:val="22"/>
                <w:szCs w:val="22"/>
              </w:rPr>
              <w:t>выполнения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Ответственные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</w:tr>
      <w:tr w:rsidR="00C71512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1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Приёмка и обработка  поступивших учебников: оформление накладных, запись в книгу «Регистрация  учебников», штемпелевание.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По мере поступления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jc w:val="both"/>
            </w:pPr>
            <w:r w:rsidRPr="0028689B">
              <w:t xml:space="preserve">2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Приём и выдача учебников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Май - </w:t>
            </w:r>
          </w:p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сентябрь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3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Проведение работы по сохранности учебного фонда (рейды по классам с проверкой учебников, акции-декламации «Береги учебник»)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Библиотекарь </w:t>
            </w:r>
          </w:p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  </w:t>
            </w:r>
          </w:p>
        </w:tc>
      </w:tr>
      <w:tr w:rsidR="00C71512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4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>Работа по заказу учебник</w:t>
            </w:r>
            <w:r w:rsidR="00BE35F2" w:rsidRPr="0028689B">
              <w:t>ов на  новый учебный год</w:t>
            </w:r>
            <w:r w:rsidRPr="0028689B">
              <w:t xml:space="preserve"> с согласованием  с руководителями  МО, завучами по УВР.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  </w:t>
            </w:r>
            <w:r w:rsidR="00BE35F2" w:rsidRPr="0028689B"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BE35F2" w:rsidP="00325985">
            <w:pPr>
              <w:pStyle w:val="a5"/>
              <w:jc w:val="both"/>
            </w:pPr>
            <w:r w:rsidRPr="0028689B"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>Диагностика обеспеченности обуча</w:t>
            </w:r>
            <w:r w:rsidR="00C14CE5" w:rsidRPr="0028689B">
              <w:t>ющихся  школы учебниками на 201</w:t>
            </w:r>
            <w:r w:rsidR="00F42586" w:rsidRPr="0028689B">
              <w:t>9-2020</w:t>
            </w:r>
            <w:r w:rsidRPr="0028689B">
              <w:t>уч</w:t>
            </w:r>
            <w:proofErr w:type="gramStart"/>
            <w:r w:rsidRPr="0028689B">
              <w:t>.г</w:t>
            </w:r>
            <w:proofErr w:type="gramEnd"/>
            <w:r w:rsidRPr="0028689B">
              <w:t xml:space="preserve">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Сентябрь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BE35F2" w:rsidP="00325985">
            <w:pPr>
              <w:pStyle w:val="a5"/>
              <w:jc w:val="both"/>
            </w:pPr>
            <w:r w:rsidRPr="0028689B"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605A63" w:rsidP="00325985">
            <w:pPr>
              <w:pStyle w:val="a5"/>
              <w:jc w:val="both"/>
            </w:pPr>
            <w:r w:rsidRPr="0028689B">
              <w:t xml:space="preserve">Списание </w:t>
            </w:r>
            <w:r w:rsidR="00C71512" w:rsidRPr="0028689B">
              <w:t xml:space="preserve"> учебников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605A63" w:rsidP="00325985">
            <w:pPr>
              <w:pStyle w:val="a5"/>
              <w:jc w:val="both"/>
            </w:pPr>
            <w:r w:rsidRPr="0028689B">
              <w:t>По мере поступления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605A63" w:rsidRPr="0028689B" w:rsidTr="00DA5CCF">
        <w:trPr>
          <w:trHeight w:val="6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BE35F2" w:rsidP="00325985">
            <w:pPr>
              <w:pStyle w:val="a5"/>
              <w:jc w:val="both"/>
            </w:pPr>
            <w:r w:rsidRPr="0028689B"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autoSpaceDE w:val="0"/>
              <w:autoSpaceDN w:val="0"/>
              <w:adjustRightInd w:val="0"/>
              <w:spacing w:line="300" w:lineRule="auto"/>
              <w:ind w:right="567"/>
              <w:jc w:val="both"/>
              <w:rPr>
                <w:color w:val="000000"/>
              </w:rPr>
            </w:pPr>
            <w:r w:rsidRPr="0028689B">
              <w:rPr>
                <w:color w:val="000000"/>
              </w:rPr>
              <w:t>Составлять базу данных лишних учебников, для передачи в обменный фонд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В течение года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pStyle w:val="a5"/>
              <w:jc w:val="both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pStyle w:val="a5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pStyle w:val="a5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pStyle w:val="a5"/>
              <w:jc w:val="both"/>
            </w:pPr>
          </w:p>
        </w:tc>
      </w:tr>
    </w:tbl>
    <w:p w:rsidR="00330680" w:rsidRPr="0028689B" w:rsidRDefault="00C71512" w:rsidP="00325985">
      <w:pPr>
        <w:pStyle w:val="a5"/>
        <w:shd w:val="clear" w:color="auto" w:fill="FCFEFC"/>
        <w:spacing w:before="0" w:beforeAutospacing="0" w:after="0" w:afterAutospacing="0"/>
        <w:jc w:val="both"/>
      </w:pPr>
      <w:r w:rsidRPr="0028689B">
        <w:rPr>
          <w:b/>
          <w:bCs/>
        </w:rPr>
        <w:t> </w:t>
      </w:r>
      <w:r w:rsidRPr="0028689B">
        <w:t xml:space="preserve"> </w:t>
      </w:r>
      <w:r w:rsidR="00330680" w:rsidRPr="0028689B">
        <w:t xml:space="preserve">                  </w:t>
      </w:r>
    </w:p>
    <w:p w:rsidR="00605A63" w:rsidRPr="0028689B" w:rsidRDefault="00605A63" w:rsidP="00325985">
      <w:pPr>
        <w:pStyle w:val="a5"/>
        <w:shd w:val="clear" w:color="auto" w:fill="FCFEFC"/>
        <w:spacing w:before="0" w:beforeAutospacing="0" w:after="0" w:afterAutospacing="0"/>
        <w:jc w:val="both"/>
        <w:rPr>
          <w:b/>
          <w:bCs/>
        </w:rPr>
      </w:pPr>
      <w:r w:rsidRPr="0028689B">
        <w:rPr>
          <w:b/>
          <w:bCs/>
        </w:rPr>
        <w:t>Работа с библиотечным фондом  и его сохранностью</w:t>
      </w:r>
      <w:r w:rsidRPr="0028689B">
        <w:t xml:space="preserve"> </w:t>
      </w:r>
      <w:r w:rsidRPr="0028689B">
        <w:rPr>
          <w:b/>
          <w:bCs/>
        </w:rPr>
        <w:t> </w:t>
      </w:r>
      <w:r w:rsidRPr="0028689B">
        <w:t xml:space="preserve"> </w:t>
      </w:r>
    </w:p>
    <w:tbl>
      <w:tblPr>
        <w:tblpPr w:leftFromText="180" w:rightFromText="180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103"/>
        <w:gridCol w:w="1701"/>
        <w:gridCol w:w="1808"/>
      </w:tblGrid>
      <w:tr w:rsidR="00605A63" w:rsidRPr="0028689B" w:rsidTr="00810680">
        <w:trPr>
          <w:trHeight w:val="6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 xml:space="preserve">Своевременное проведение обработки и регистрации  поступающей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по мере</w:t>
            </w:r>
          </w:p>
          <w:p w:rsidR="00605A63" w:rsidRPr="0028689B" w:rsidRDefault="00605A63" w:rsidP="00325985">
            <w:pPr>
              <w:jc w:val="both"/>
            </w:pPr>
            <w:r w:rsidRPr="0028689B">
              <w:t>поступления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Обеспечение свободного доступа читателей к фонду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3" w:rsidRPr="0028689B" w:rsidRDefault="00605A63" w:rsidP="00325985">
            <w:pPr>
              <w:jc w:val="both"/>
            </w:pPr>
            <w:r w:rsidRPr="0028689B">
              <w:t>Постоянно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1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Выдача изданий читателям.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Постоянно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2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Соблюдений правильной расстановки фонда на стеллажах.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Постоянно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1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3" w:rsidRPr="0028689B" w:rsidRDefault="00605A63" w:rsidP="00325985">
            <w:pPr>
              <w:jc w:val="both"/>
            </w:pPr>
            <w:r w:rsidRPr="0028689B">
              <w:t>Конец четверти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2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Ведение работы по сохранности фонда.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Постоянно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 xml:space="preserve">Создание и поддержание комфортных условий для работы читателей.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3" w:rsidRPr="0028689B" w:rsidRDefault="00605A63" w:rsidP="00325985">
            <w:pPr>
              <w:jc w:val="both"/>
            </w:pPr>
          </w:p>
          <w:p w:rsidR="00605A63" w:rsidRPr="0028689B" w:rsidRDefault="00605A63" w:rsidP="00325985">
            <w:pPr>
              <w:jc w:val="both"/>
            </w:pPr>
            <w:r w:rsidRPr="0028689B">
              <w:t>постоянно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7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lastRenderedPageBreak/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Работа по мелкому ремонту худо</w:t>
            </w:r>
            <w:r w:rsidR="00DA5CCF" w:rsidRPr="0028689B">
              <w:t>жественной</w:t>
            </w:r>
            <w:r w:rsidRPr="0028689B">
              <w:t xml:space="preserve"> литературы и учебников с привлечением актива  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На каникулах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Актив библиотеки</w:t>
            </w:r>
          </w:p>
        </w:tc>
      </w:tr>
      <w:tr w:rsidR="00605A63" w:rsidRPr="0028689B" w:rsidTr="00810680">
        <w:trPr>
          <w:trHeight w:val="3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Оформление книжной выставки «Эти книги вы лечили 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3" w:rsidRPr="0028689B" w:rsidRDefault="00605A63" w:rsidP="00325985">
            <w:pPr>
              <w:jc w:val="both"/>
            </w:pPr>
            <w:r w:rsidRPr="0028689B">
              <w:t>В течение года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Периодическое списание фонда с учетом ветхости и морального износа.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3" w:rsidRPr="0028689B" w:rsidRDefault="00605A63" w:rsidP="00325985">
            <w:pPr>
              <w:jc w:val="both"/>
            </w:pPr>
          </w:p>
          <w:p w:rsidR="00605A63" w:rsidRPr="0028689B" w:rsidRDefault="00605A63" w:rsidP="00325985">
            <w:pPr>
              <w:jc w:val="both"/>
            </w:pPr>
            <w:r w:rsidRPr="0028689B">
              <w:t>Май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  <w:tr w:rsidR="00605A63" w:rsidRPr="0028689B" w:rsidTr="00810680">
        <w:trPr>
          <w:trHeight w:val="1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 xml:space="preserve">Оформление новых </w:t>
            </w:r>
            <w:r w:rsidR="0028689B">
              <w:t xml:space="preserve">полочных </w:t>
            </w:r>
            <w:r w:rsidRPr="0028689B">
              <w:t>разделителей</w:t>
            </w:r>
            <w:r w:rsidR="0028689B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3" w:rsidRPr="0028689B" w:rsidRDefault="00605A63" w:rsidP="00325985">
            <w:pPr>
              <w:jc w:val="both"/>
            </w:pPr>
            <w:r w:rsidRPr="0028689B">
              <w:t>в течение года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3" w:rsidRPr="0028689B" w:rsidRDefault="00605A63" w:rsidP="00325985">
            <w:pPr>
              <w:jc w:val="both"/>
            </w:pPr>
            <w:r w:rsidRPr="0028689B">
              <w:t>библиотекарь</w:t>
            </w:r>
          </w:p>
        </w:tc>
      </w:tr>
    </w:tbl>
    <w:p w:rsidR="00C71512" w:rsidRPr="0028689B" w:rsidRDefault="00C71512" w:rsidP="00325985">
      <w:pPr>
        <w:pStyle w:val="a5"/>
        <w:shd w:val="clear" w:color="auto" w:fill="FCFEFC"/>
        <w:spacing w:before="0" w:beforeAutospacing="0" w:after="0" w:afterAutospacing="0"/>
        <w:jc w:val="both"/>
      </w:pPr>
      <w:r w:rsidRPr="0028689B">
        <w:rPr>
          <w:rStyle w:val="c27"/>
          <w:b/>
          <w:bCs/>
        </w:rPr>
        <w:t>Справочно-библиографическая и информационная работа.</w:t>
      </w:r>
    </w:p>
    <w:p w:rsidR="00C71512" w:rsidRPr="0028689B" w:rsidRDefault="00C71512" w:rsidP="00325985">
      <w:pPr>
        <w:pStyle w:val="c26"/>
        <w:shd w:val="clear" w:color="auto" w:fill="FCFEFC"/>
        <w:spacing w:before="0" w:beforeAutospacing="0" w:after="0" w:afterAutospacing="0"/>
        <w:jc w:val="both"/>
      </w:pPr>
      <w:r w:rsidRPr="0028689B">
        <w:rPr>
          <w:rStyle w:val="c27"/>
          <w:b/>
          <w:bCs/>
        </w:rPr>
        <w:t>Работа по пропаганде библиотечно-библиографических знаний</w:t>
      </w:r>
    </w:p>
    <w:p w:rsidR="00C71512" w:rsidRPr="0028689B" w:rsidRDefault="00C71512" w:rsidP="00325985">
      <w:pPr>
        <w:pStyle w:val="c26"/>
        <w:shd w:val="clear" w:color="auto" w:fill="FCFEFC"/>
        <w:spacing w:before="0" w:beforeAutospacing="0" w:after="0" w:afterAutospacing="0"/>
        <w:jc w:val="both"/>
      </w:pPr>
      <w:r w:rsidRPr="0028689B">
        <w:t xml:space="preserve">  </w:t>
      </w:r>
      <w:r w:rsidRPr="0028689B">
        <w:rPr>
          <w:b/>
          <w:bCs/>
        </w:rPr>
        <w:t> </w:t>
      </w:r>
      <w:r w:rsidRPr="0028689B"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4524"/>
        <w:gridCol w:w="2138"/>
        <w:gridCol w:w="2126"/>
      </w:tblGrid>
      <w:tr w:rsidR="00C71512" w:rsidRPr="0028689B" w:rsidTr="00DA5C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28689B">
              <w:rPr>
                <w:b/>
                <w:bCs/>
              </w:rPr>
              <w:t>п</w:t>
            </w:r>
            <w:proofErr w:type="spellEnd"/>
            <w:proofErr w:type="gramEnd"/>
            <w:r w:rsidRPr="0028689B">
              <w:rPr>
                <w:b/>
                <w:bCs/>
              </w:rPr>
              <w:t>/</w:t>
            </w:r>
            <w:proofErr w:type="spellStart"/>
            <w:r w:rsidRPr="0028689B">
              <w:rPr>
                <w:b/>
                <w:bCs/>
              </w:rPr>
              <w:t>п</w:t>
            </w:r>
            <w:proofErr w:type="spellEnd"/>
            <w:r w:rsidRPr="0028689B"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Содержание работ</w:t>
            </w:r>
            <w:r w:rsidRPr="0028689B"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Сроки</w:t>
            </w:r>
            <w:r w:rsidRPr="0028689B">
              <w:t xml:space="preserve"> </w:t>
            </w:r>
          </w:p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выполнения</w:t>
            </w:r>
            <w:r w:rsidRPr="0028689B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Ответственные</w:t>
            </w:r>
            <w:r w:rsidRPr="0028689B">
              <w:t xml:space="preserve"> </w:t>
            </w:r>
          </w:p>
        </w:tc>
      </w:tr>
      <w:tr w:rsidR="00C71512" w:rsidRPr="0028689B" w:rsidTr="00DA5C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>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spacing w:before="100" w:beforeAutospacing="1" w:after="100" w:afterAutospacing="1"/>
              <w:jc w:val="both"/>
            </w:pPr>
            <w:r w:rsidRPr="0028689B">
              <w:t xml:space="preserve">Формирование информационно-библиографической культуры: «Знакомство с библиотекой» для первых классов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Сентябрь-Ноябрь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DA5CCF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>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Выполнение справок по запросам пользователей.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DA5CCF">
        <w:trPr>
          <w:trHeight w:val="6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>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Консультации и пояснения правил работы у книжного фонда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DA5C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>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spacing w:before="100" w:beforeAutospacing="1" w:after="100" w:afterAutospacing="1"/>
              <w:jc w:val="both"/>
            </w:pPr>
            <w:r w:rsidRPr="0028689B">
              <w:t xml:space="preserve">Обзоры новых книг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28689B" w:rsidTr="00DA5C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DA5CCF" w:rsidP="00325985">
            <w:pPr>
              <w:pStyle w:val="a5"/>
              <w:jc w:val="both"/>
            </w:pPr>
            <w:r w:rsidRPr="0028689B">
              <w:t>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Ведение журнала учёта библиографических справок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  </w:t>
            </w:r>
          </w:p>
        </w:tc>
      </w:tr>
      <w:tr w:rsidR="00C71512" w:rsidRPr="0028689B" w:rsidTr="00DA5C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5A3EE3" w:rsidP="00325985">
            <w:pPr>
              <w:pStyle w:val="a5"/>
              <w:jc w:val="both"/>
            </w:pPr>
            <w:r w:rsidRPr="0028689B">
              <w:t>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Проведение библиотечных уроков, пропаганда  ББЗ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  </w:t>
            </w:r>
          </w:p>
        </w:tc>
      </w:tr>
      <w:tr w:rsidR="00C71512" w:rsidRPr="0028689B" w:rsidTr="00DA5C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5A3EE3" w:rsidP="00325985">
            <w:pPr>
              <w:pStyle w:val="a5"/>
              <w:jc w:val="both"/>
            </w:pPr>
            <w:r w:rsidRPr="0028689B">
              <w:t>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Работа со школьным сайтом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  <w:r w:rsidRPr="0028689B">
              <w:rPr>
                <w:b/>
                <w:bCs/>
              </w:rPr>
              <w:t> </w:t>
            </w:r>
            <w:r w:rsidRPr="0028689B">
              <w:t xml:space="preserve"> </w:t>
            </w:r>
          </w:p>
        </w:tc>
      </w:tr>
    </w:tbl>
    <w:p w:rsidR="00C71512" w:rsidRPr="0028689B" w:rsidRDefault="00C71512" w:rsidP="00325985">
      <w:pPr>
        <w:pStyle w:val="a5"/>
        <w:shd w:val="clear" w:color="auto" w:fill="FCFEFC"/>
        <w:ind w:left="426"/>
        <w:jc w:val="both"/>
      </w:pPr>
      <w:r w:rsidRPr="0028689B">
        <w:rPr>
          <w:b/>
          <w:bCs/>
        </w:rPr>
        <w:t>Работа с читателями разных возрастных категорий библиотеки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93"/>
        <w:gridCol w:w="4507"/>
        <w:gridCol w:w="1734"/>
        <w:gridCol w:w="2258"/>
      </w:tblGrid>
      <w:tr w:rsidR="00C71512" w:rsidRPr="0028689B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28689B">
              <w:rPr>
                <w:b/>
                <w:bCs/>
              </w:rPr>
              <w:t>п</w:t>
            </w:r>
            <w:proofErr w:type="spellEnd"/>
            <w:proofErr w:type="gramEnd"/>
            <w:r w:rsidRPr="0028689B">
              <w:rPr>
                <w:b/>
                <w:bCs/>
              </w:rPr>
              <w:t>/</w:t>
            </w:r>
            <w:proofErr w:type="spellStart"/>
            <w:r w:rsidRPr="0028689B">
              <w:rPr>
                <w:b/>
                <w:bCs/>
              </w:rPr>
              <w:t>п</w:t>
            </w:r>
            <w:proofErr w:type="spellEnd"/>
            <w:r w:rsidRPr="0028689B">
              <w:t xml:space="preserve">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Содержание работ</w:t>
            </w:r>
            <w:r w:rsidRPr="0028689B"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Сроки</w:t>
            </w:r>
            <w:r w:rsidRPr="0028689B">
              <w:t xml:space="preserve"> </w:t>
            </w:r>
          </w:p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выполнения</w:t>
            </w:r>
            <w:r w:rsidRPr="0028689B"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28689B">
              <w:rPr>
                <w:b/>
                <w:bCs/>
              </w:rPr>
              <w:t>Ответственные</w:t>
            </w:r>
            <w:r w:rsidRPr="0028689B">
              <w:t xml:space="preserve"> </w:t>
            </w:r>
          </w:p>
        </w:tc>
      </w:tr>
      <w:tr w:rsidR="00C71512" w:rsidRPr="0028689B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5A3EE3" w:rsidP="00325985">
            <w:pPr>
              <w:pStyle w:val="a5"/>
              <w:jc w:val="both"/>
            </w:pPr>
            <w:r w:rsidRPr="0028689B"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28689B" w:rsidRDefault="00C71512" w:rsidP="00325985">
            <w:pPr>
              <w:spacing w:before="60" w:after="60"/>
              <w:ind w:left="34" w:right="170"/>
              <w:jc w:val="both"/>
            </w:pPr>
            <w:r w:rsidRPr="0028689B">
              <w:t>Перерегистрация читателей</w:t>
            </w:r>
            <w:r w:rsidR="00330680" w:rsidRPr="0028689B">
              <w:t>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Август-сентябрь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28689B" w:rsidRDefault="00C71512" w:rsidP="00325985">
            <w:pPr>
              <w:pStyle w:val="a5"/>
              <w:jc w:val="both"/>
            </w:pPr>
            <w:r w:rsidRPr="0028689B">
              <w:t xml:space="preserve">Библиотекарь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Организованная запись учащихся 1-х классов в школьную библиотеку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330680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Ноябрь - декабрь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>Обслуживание читате</w:t>
            </w:r>
            <w:r w:rsidR="00330680" w:rsidRPr="00325985">
              <w:rPr>
                <w:sz w:val="22"/>
                <w:szCs w:val="22"/>
              </w:rPr>
              <w:t xml:space="preserve">лей на абонементе и в читальном зале: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 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Рекомендательные беседы при выдаче книг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>Индивидуальные беседы о прочитанн</w:t>
            </w:r>
            <w:r w:rsidR="00330680" w:rsidRPr="00325985">
              <w:rPr>
                <w:sz w:val="22"/>
                <w:szCs w:val="22"/>
              </w:rPr>
              <w:t>ых книгах.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По мере поступления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  </w:t>
            </w:r>
          </w:p>
        </w:tc>
      </w:tr>
      <w:tr w:rsidR="00C71512" w:rsidRPr="00325985" w:rsidTr="00DA5CCF">
        <w:trPr>
          <w:trHeight w:val="7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Изучение и анализ читательских формуляров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 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Обслуживание учащихся согласно </w:t>
            </w:r>
            <w:r w:rsidRPr="00325985">
              <w:rPr>
                <w:sz w:val="22"/>
                <w:szCs w:val="22"/>
              </w:rPr>
              <w:lastRenderedPageBreak/>
              <w:t xml:space="preserve">расписанию работы библиотеки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lastRenderedPageBreak/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lastRenderedPageBreak/>
              <w:t xml:space="preserve"> 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Просмотр читательских формуляров с целью выявления задолжников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Один раз в месяц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10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книге или учебнику.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11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Рекомендовать художественную литературу и периодические издания согласно возрастным категориям каждого читателя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C71512" w:rsidRPr="00325985" w:rsidTr="0033068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5A3EE3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12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Рейды по классам по состоянию учебников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60" w:after="60"/>
              <w:ind w:left="34" w:right="170"/>
              <w:jc w:val="both"/>
            </w:pPr>
            <w:r w:rsidRPr="00325985">
              <w:rPr>
                <w:sz w:val="22"/>
                <w:szCs w:val="22"/>
              </w:rPr>
              <w:t xml:space="preserve">Один раз в четверть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  <w:p w:rsidR="00C71512" w:rsidRPr="00325985" w:rsidRDefault="00C7151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sz w:val="22"/>
                <w:szCs w:val="22"/>
              </w:rPr>
              <w:t xml:space="preserve">Совет старшеклассников </w:t>
            </w:r>
          </w:p>
        </w:tc>
      </w:tr>
    </w:tbl>
    <w:p w:rsidR="00EB4C5D" w:rsidRPr="00325985" w:rsidRDefault="00C71512" w:rsidP="00325985">
      <w:pPr>
        <w:shd w:val="clear" w:color="auto" w:fill="FCFEFC"/>
        <w:spacing w:before="100" w:beforeAutospacing="1" w:after="100" w:afterAutospacing="1"/>
        <w:jc w:val="both"/>
        <w:rPr>
          <w:sz w:val="22"/>
          <w:szCs w:val="22"/>
          <w:lang w:val="en-US"/>
        </w:rPr>
      </w:pPr>
      <w:r w:rsidRPr="00325985">
        <w:rPr>
          <w:b/>
          <w:bCs/>
          <w:sz w:val="22"/>
          <w:szCs w:val="22"/>
        </w:rPr>
        <w:t>Организация библиотечно-массовой работы</w:t>
      </w:r>
    </w:p>
    <w:tbl>
      <w:tblPr>
        <w:tblW w:w="101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52"/>
        <w:gridCol w:w="3403"/>
        <w:gridCol w:w="3260"/>
        <w:gridCol w:w="1276"/>
        <w:gridCol w:w="1559"/>
      </w:tblGrid>
      <w:tr w:rsidR="00C71512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325985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Название</w:t>
            </w:r>
            <w:r w:rsidRPr="00325985">
              <w:rPr>
                <w:sz w:val="22"/>
                <w:szCs w:val="22"/>
              </w:rPr>
              <w:t xml:space="preserve"> </w:t>
            </w:r>
          </w:p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мероприятия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Форма проведения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Сроки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Ответственные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</w:tr>
      <w:tr w:rsidR="005A3EE3" w:rsidRPr="00325985" w:rsidTr="00347553">
        <w:trPr>
          <w:trHeight w:val="61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E3" w:rsidRPr="00325985" w:rsidRDefault="005A3EE3" w:rsidP="00325985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E3" w:rsidRPr="00325985" w:rsidRDefault="00DA1685" w:rsidP="00A838FA">
            <w:r w:rsidRPr="00211D8C">
              <w:rPr>
                <w:bCs/>
              </w:rPr>
              <w:t xml:space="preserve">150 </w:t>
            </w:r>
            <w:r w:rsidRPr="00211D8C">
              <w:t xml:space="preserve">лет со дня рождения писателя </w:t>
            </w:r>
            <w:r w:rsidR="006B224F">
              <w:rPr>
                <w:bCs/>
              </w:rPr>
              <w:t>А.И.</w:t>
            </w:r>
            <w:r w:rsidRPr="00211D8C">
              <w:rPr>
                <w:bCs/>
              </w:rPr>
              <w:t xml:space="preserve"> Куприна</w:t>
            </w:r>
            <w:r w:rsidR="006B224F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92" w:rsidRPr="00325985" w:rsidRDefault="005B1992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E3" w:rsidRPr="00325985" w:rsidRDefault="00620696" w:rsidP="00325985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7</w:t>
            </w:r>
            <w:r w:rsidR="00F42586" w:rsidRPr="00325985">
              <w:rPr>
                <w:sz w:val="22"/>
                <w:szCs w:val="22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EE3" w:rsidRPr="00325985" w:rsidRDefault="00466DE8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</w:t>
            </w:r>
            <w:r w:rsidR="00610D2C" w:rsidRPr="00325985">
              <w:rPr>
                <w:sz w:val="22"/>
                <w:szCs w:val="22"/>
              </w:rPr>
              <w:t>иблиотекарь</w:t>
            </w:r>
          </w:p>
        </w:tc>
      </w:tr>
      <w:tr w:rsidR="00FA2247" w:rsidRPr="00325985" w:rsidTr="007F739E">
        <w:trPr>
          <w:trHeight w:val="128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47" w:rsidRPr="00325985" w:rsidRDefault="00FA2247" w:rsidP="00325985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B0" w:rsidRDefault="00EF19B0" w:rsidP="00DA1685">
            <w:pPr>
              <w:rPr>
                <w:bCs/>
              </w:rPr>
            </w:pPr>
            <w:r>
              <w:rPr>
                <w:bCs/>
              </w:rPr>
              <w:t>«Защитник детства».</w:t>
            </w:r>
          </w:p>
          <w:p w:rsidR="00EF19B0" w:rsidRDefault="00EF19B0" w:rsidP="00DA1685">
            <w:pPr>
              <w:rPr>
                <w:bCs/>
              </w:rPr>
            </w:pPr>
            <w:r>
              <w:rPr>
                <w:bCs/>
              </w:rPr>
              <w:t>Урок творческого чтения</w:t>
            </w:r>
          </w:p>
          <w:p w:rsidR="00FA2247" w:rsidRPr="007F739E" w:rsidRDefault="00EF19B0" w:rsidP="00EF19B0">
            <w:pPr>
              <w:rPr>
                <w:bCs/>
              </w:rPr>
            </w:pPr>
            <w:r>
              <w:rPr>
                <w:bCs/>
              </w:rPr>
              <w:t>Повести А. Лиханова «Чистые камушки» 6кл</w:t>
            </w:r>
            <w:r w:rsidR="007F739E">
              <w:rPr>
                <w:bCs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47" w:rsidRPr="00325985" w:rsidRDefault="00EF19B0" w:rsidP="007F739E">
            <w:r>
              <w:rPr>
                <w:bCs/>
              </w:rPr>
              <w:t>Книжная выставка к85</w:t>
            </w:r>
            <w:r w:rsidRPr="00211D8C">
              <w:t>лет</w:t>
            </w:r>
            <w:r>
              <w:t>ию</w:t>
            </w:r>
            <w:r w:rsidRPr="00211D8C">
              <w:t xml:space="preserve"> со дня рождения писателя </w:t>
            </w:r>
            <w:r w:rsidRPr="00211D8C">
              <w:rPr>
                <w:bCs/>
              </w:rPr>
              <w:t>Альберта Анатольевича Лиханова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47" w:rsidRPr="00325985" w:rsidRDefault="00620696" w:rsidP="00325985">
            <w:pPr>
              <w:spacing w:before="100" w:beforeAutospacing="1" w:after="100" w:afterAutospacing="1"/>
              <w:jc w:val="both"/>
            </w:pPr>
            <w:r>
              <w:t>13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47" w:rsidRPr="00325985" w:rsidRDefault="00FA2247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3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DA1685">
            <w:r w:rsidRPr="00211D8C">
              <w:rPr>
                <w:bCs/>
              </w:rPr>
              <w:t>120</w:t>
            </w:r>
            <w:r w:rsidRPr="00211D8C">
              <w:t xml:space="preserve"> лет со дня рождения языковеда, лексикографа, составителя толкового словаря </w:t>
            </w:r>
            <w:r w:rsidRPr="00211D8C">
              <w:rPr>
                <w:bCs/>
              </w:rPr>
              <w:t>Сергея Ивановича Ожегова</w:t>
            </w:r>
            <w:r>
              <w:t>.</w:t>
            </w:r>
          </w:p>
          <w:p w:rsidR="00A838FA" w:rsidRPr="00325985" w:rsidRDefault="00A838FA" w:rsidP="00325985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>
              <w:t>Книжная 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211D8C">
              <w:t>22 сентября 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rPr>
          <w:trHeight w:val="66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B051D8">
            <w:r>
              <w:rPr>
                <w:bCs/>
              </w:rPr>
              <w:t xml:space="preserve"> «Кудрявый гений России»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A838FA">
            <w:r>
              <w:t>Книжная выставка к</w:t>
            </w:r>
            <w:r w:rsidRPr="00211D8C">
              <w:rPr>
                <w:bCs/>
              </w:rPr>
              <w:t>125</w:t>
            </w:r>
            <w:r w:rsidRPr="00211D8C">
              <w:t>лет</w:t>
            </w:r>
            <w:r>
              <w:t xml:space="preserve">ию со дня рождения </w:t>
            </w:r>
            <w:r w:rsidRPr="00211D8C">
              <w:t xml:space="preserve"> </w:t>
            </w:r>
            <w:r>
              <w:rPr>
                <w:bCs/>
              </w:rPr>
              <w:t xml:space="preserve">Сергея </w:t>
            </w:r>
            <w:r w:rsidRPr="00211D8C">
              <w:rPr>
                <w:bCs/>
              </w:rPr>
              <w:t>Есенина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211D8C">
              <w:t>3 октябр</w:t>
            </w:r>
            <w:r>
              <w:t>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7F739E">
            <w:r w:rsidRPr="00211D8C">
              <w:rPr>
                <w:bCs/>
              </w:rPr>
              <w:t>150</w:t>
            </w:r>
            <w:r w:rsidRPr="00211D8C">
              <w:t xml:space="preserve"> лет со дня рож</w:t>
            </w:r>
            <w:r>
              <w:t xml:space="preserve">дения писателя </w:t>
            </w:r>
            <w:r w:rsidRPr="00211D8C">
              <w:t xml:space="preserve"> </w:t>
            </w:r>
            <w:r w:rsidRPr="00211D8C">
              <w:rPr>
                <w:bCs/>
              </w:rPr>
              <w:t>Ивана Александровича Бунина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>
              <w:t>Книжная 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22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A838FA">
            <w:r w:rsidRPr="00211D8C">
              <w:rPr>
                <w:bCs/>
              </w:rPr>
              <w:t xml:space="preserve">100 </w:t>
            </w:r>
            <w:r w:rsidRPr="00211D8C">
              <w:t>лет со дня рождения итальянского детского пи</w:t>
            </w:r>
            <w:r>
              <w:t xml:space="preserve">сателя </w:t>
            </w:r>
            <w:r w:rsidRPr="00211D8C">
              <w:t xml:space="preserve"> </w:t>
            </w:r>
            <w:r w:rsidRPr="00211D8C">
              <w:rPr>
                <w:bCs/>
              </w:rPr>
              <w:t>Джанни Родари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 xml:space="preserve">23 октября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7F739E">
            <w:r w:rsidRPr="00211D8C">
              <w:rPr>
                <w:bCs/>
              </w:rPr>
              <w:t>95</w:t>
            </w:r>
            <w:r w:rsidRPr="00211D8C">
              <w:t xml:space="preserve"> лет со дня рождения писателя, кинодраматурга </w:t>
            </w:r>
            <w:r w:rsidRPr="00211D8C">
              <w:rPr>
                <w:bCs/>
              </w:rPr>
              <w:t>Владимира Карповича Железникова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«В старом танке»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211D8C">
              <w:t>26 октября 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325985">
            <w:pPr>
              <w:jc w:val="both"/>
            </w:pPr>
          </w:p>
          <w:p w:rsidR="00A838FA" w:rsidRPr="00325985" w:rsidRDefault="00A838FA" w:rsidP="00325985">
            <w:pPr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6B224F" w:rsidRDefault="00A838FA" w:rsidP="00DA1685">
            <w:r w:rsidRPr="00211D8C">
              <w:rPr>
                <w:bCs/>
              </w:rPr>
              <w:t>140</w:t>
            </w:r>
            <w:r w:rsidRPr="00211D8C">
              <w:t xml:space="preserve"> лет со дня рождения поэта </w:t>
            </w:r>
            <w:r>
              <w:rPr>
                <w:bCs/>
              </w:rPr>
              <w:t>А. А.</w:t>
            </w:r>
            <w:r w:rsidRPr="00211D8C">
              <w:rPr>
                <w:bCs/>
              </w:rPr>
              <w:t xml:space="preserve"> Блока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>
              <w:t>Книжная 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325985">
            <w:pPr>
              <w:spacing w:before="100" w:beforeAutospacing="1" w:after="100" w:afterAutospacing="1"/>
              <w:jc w:val="both"/>
            </w:pPr>
            <w:r>
              <w:t>28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325985">
            <w:pPr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DA168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325985">
            <w:pPr>
              <w:jc w:val="both"/>
            </w:pPr>
          </w:p>
          <w:p w:rsidR="00A838FA" w:rsidRDefault="00A838FA" w:rsidP="00325985">
            <w:pPr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E1431F">
            <w:r w:rsidRPr="00211D8C">
              <w:rPr>
                <w:bCs/>
              </w:rPr>
              <w:t>105</w:t>
            </w:r>
            <w:r w:rsidRPr="00211D8C">
              <w:t xml:space="preserve"> лет со дня рождения писателя и поэта </w:t>
            </w:r>
            <w:r>
              <w:rPr>
                <w:bCs/>
              </w:rPr>
              <w:t>К. Симонова.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47467">
            <w:pPr>
              <w:spacing w:before="100" w:beforeAutospacing="1" w:after="100" w:afterAutospacing="1"/>
              <w:jc w:val="both"/>
            </w:pPr>
            <w:r>
              <w:t>Книжная 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325985">
            <w:pPr>
              <w:spacing w:before="100" w:beforeAutospacing="1" w:after="100" w:afterAutospacing="1"/>
              <w:jc w:val="both"/>
            </w:pPr>
            <w:r w:rsidRPr="00211D8C">
              <w:t>28 ноября 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A838FA" w:rsidRDefault="00A838FA" w:rsidP="0032598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A838FA">
              <w:rPr>
                <w:sz w:val="20"/>
                <w:szCs w:val="20"/>
              </w:rPr>
              <w:t>Библиотекарь</w:t>
            </w:r>
            <w:r w:rsidR="00D750C8">
              <w:rPr>
                <w:sz w:val="20"/>
                <w:szCs w:val="20"/>
              </w:rPr>
              <w:t>, у</w:t>
            </w:r>
            <w:r w:rsidRPr="00A838FA">
              <w:rPr>
                <w:sz w:val="20"/>
                <w:szCs w:val="20"/>
              </w:rPr>
              <w:t>читель литературы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325985">
            <w:pPr>
              <w:jc w:val="both"/>
            </w:pPr>
          </w:p>
          <w:p w:rsidR="00A838FA" w:rsidRDefault="00A838FA" w:rsidP="00325985">
            <w:pPr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E1431F">
            <w:r w:rsidRPr="00211D8C">
              <w:rPr>
                <w:bCs/>
              </w:rPr>
              <w:t>115</w:t>
            </w:r>
            <w:r w:rsidRPr="00211D8C">
              <w:t xml:space="preserve"> лет со дня рождения писателя </w:t>
            </w:r>
            <w:r>
              <w:rPr>
                <w:bCs/>
              </w:rPr>
              <w:t>Г.Н.</w:t>
            </w:r>
            <w:r w:rsidRPr="00211D8C">
              <w:rPr>
                <w:bCs/>
              </w:rPr>
              <w:t xml:space="preserve"> Троепольского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Презентация по книге «Белый Бим Черное ухо» 5кл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325985">
            <w:pPr>
              <w:spacing w:before="100" w:beforeAutospacing="1" w:after="100" w:afterAutospacing="1"/>
              <w:jc w:val="both"/>
            </w:pPr>
            <w:r w:rsidRPr="00211D8C">
              <w:t>29 ноябр</w:t>
            </w:r>
            <w:r>
              <w:t>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AC1A2A">
            <w:pPr>
              <w:rPr>
                <w:color w:val="000000"/>
              </w:rPr>
            </w:pPr>
            <w:r>
              <w:rPr>
                <w:color w:val="000000"/>
              </w:rPr>
              <w:t xml:space="preserve">«Выдающийся лирик – </w:t>
            </w:r>
            <w:r>
              <w:rPr>
                <w:color w:val="000000"/>
              </w:rPr>
              <w:lastRenderedPageBreak/>
              <w:t>хозяин-землевладелец».</w:t>
            </w:r>
          </w:p>
          <w:p w:rsidR="00A838FA" w:rsidRPr="00325985" w:rsidRDefault="00A838FA" w:rsidP="00AC1A2A">
            <w:pPr>
              <w:rPr>
                <w:color w:val="000000"/>
              </w:rPr>
            </w:pPr>
            <w:r>
              <w:rPr>
                <w:color w:val="000000"/>
              </w:rPr>
              <w:t>«Цветущее сердце. Жизнь и творчество А. Фета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47467" w:rsidRDefault="00A838FA" w:rsidP="00AC1A2A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lastRenderedPageBreak/>
              <w:t xml:space="preserve">Книжная выставка к </w:t>
            </w:r>
            <w:r w:rsidRPr="00211D8C">
              <w:rPr>
                <w:bCs/>
              </w:rPr>
              <w:lastRenderedPageBreak/>
              <w:t>200</w:t>
            </w:r>
            <w:r w:rsidRPr="00211D8C">
              <w:t>лет</w:t>
            </w:r>
            <w:r>
              <w:t xml:space="preserve">ию со дня рождения </w:t>
            </w:r>
            <w:r w:rsidRPr="00211D8C">
              <w:t xml:space="preserve"> </w:t>
            </w:r>
            <w:r>
              <w:rPr>
                <w:bCs/>
              </w:rPr>
              <w:t>А.А.</w:t>
            </w:r>
            <w:r w:rsidRPr="00211D8C">
              <w:rPr>
                <w:bCs/>
              </w:rPr>
              <w:t xml:space="preserve"> Фет</w:t>
            </w:r>
            <w:r>
              <w:rPr>
                <w:bCs/>
              </w:rPr>
              <w:t xml:space="preserve">а. </w:t>
            </w:r>
            <w:r>
              <w:rPr>
                <w:color w:val="000000"/>
              </w:rPr>
              <w:t>Литературная игра-викторина 6кл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211D8C">
              <w:lastRenderedPageBreak/>
              <w:t>5 декабр</w:t>
            </w:r>
            <w:r>
              <w:t>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  <w:p w:rsidR="00A838FA" w:rsidRDefault="00A838FA" w:rsidP="00325985">
            <w:pPr>
              <w:jc w:val="both"/>
              <w:rPr>
                <w:b/>
                <w:i/>
              </w:rPr>
            </w:pPr>
          </w:p>
          <w:p w:rsidR="00A838FA" w:rsidRDefault="00A838FA" w:rsidP="00325985">
            <w:pPr>
              <w:jc w:val="both"/>
              <w:rPr>
                <w:b/>
                <w:i/>
              </w:rPr>
            </w:pPr>
          </w:p>
          <w:p w:rsidR="00A838FA" w:rsidRDefault="00A838FA" w:rsidP="00325985">
            <w:pPr>
              <w:jc w:val="both"/>
              <w:rPr>
                <w:b/>
                <w:i/>
              </w:rPr>
            </w:pPr>
          </w:p>
          <w:p w:rsidR="00A838FA" w:rsidRPr="00325985" w:rsidRDefault="00A838FA" w:rsidP="00325985">
            <w:pPr>
              <w:jc w:val="both"/>
              <w:rPr>
                <w:b/>
                <w:i/>
              </w:rPr>
            </w:pP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lastRenderedPageBreak/>
              <w:t>11</w:t>
            </w:r>
          </w:p>
          <w:p w:rsidR="00A838FA" w:rsidRPr="00325985" w:rsidRDefault="00A838FA" w:rsidP="00325985">
            <w:pPr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B61B07">
            <w:r>
              <w:rPr>
                <w:bCs/>
              </w:rPr>
              <w:t>Даниил Иванович Хармс  – незаменимый волшебник.</w:t>
            </w:r>
          </w:p>
          <w:p w:rsidR="00A838FA" w:rsidRPr="00325985" w:rsidRDefault="00A838FA" w:rsidP="00E1431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575BE">
            <w:pPr>
              <w:spacing w:before="100" w:beforeAutospacing="1" w:after="100" w:afterAutospacing="1"/>
            </w:pPr>
            <w:r>
              <w:rPr>
                <w:bCs/>
              </w:rPr>
              <w:t xml:space="preserve">Кн. выставка и ролевые чтения к </w:t>
            </w:r>
            <w:r w:rsidRPr="00211D8C">
              <w:rPr>
                <w:bCs/>
              </w:rPr>
              <w:t>115</w:t>
            </w:r>
            <w:r w:rsidRPr="00211D8C">
              <w:t>лет</w:t>
            </w:r>
            <w:r>
              <w:t>ию</w:t>
            </w:r>
            <w:r w:rsidRPr="00211D8C">
              <w:t xml:space="preserve"> со дня рождения детского писателя и поэта</w:t>
            </w:r>
            <w:r>
              <w:t>. 4кл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>
              <w:t>20</w:t>
            </w:r>
            <w:r w:rsidRPr="00211D8C">
              <w:t xml:space="preserve"> декабря 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47467">
            <w:pPr>
              <w:jc w:val="both"/>
            </w:pPr>
          </w:p>
          <w:p w:rsidR="00A838FA" w:rsidRPr="00325985" w:rsidRDefault="00A838FA" w:rsidP="00347467">
            <w:pPr>
              <w:jc w:val="both"/>
            </w:pPr>
            <w:r w:rsidRPr="00325985">
              <w:rPr>
                <w:sz w:val="22"/>
                <w:szCs w:val="22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E1431F">
            <w:pPr>
              <w:rPr>
                <w:bCs/>
              </w:rPr>
            </w:pPr>
            <w:r>
              <w:rPr>
                <w:bCs/>
              </w:rPr>
              <w:t>«Расспрашивайте про меня лишь у моих же книг…»</w:t>
            </w:r>
          </w:p>
          <w:p w:rsidR="00A838FA" w:rsidRPr="00A838FA" w:rsidRDefault="00A838FA" w:rsidP="00B61B07">
            <w:r>
              <w:rPr>
                <w:bCs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BC34CA">
            <w:pPr>
              <w:spacing w:before="100" w:beforeAutospacing="1" w:after="100" w:afterAutospacing="1"/>
            </w:pPr>
            <w:r>
              <w:rPr>
                <w:bCs/>
              </w:rPr>
              <w:t>Книжная выставка к</w:t>
            </w:r>
            <w:r w:rsidRPr="00211D8C">
              <w:rPr>
                <w:bCs/>
              </w:rPr>
              <w:t>155</w:t>
            </w:r>
            <w:r>
              <w:t xml:space="preserve">летию со дня рождения </w:t>
            </w:r>
            <w:r w:rsidRPr="00211D8C">
              <w:t xml:space="preserve"> </w:t>
            </w:r>
            <w:r>
              <w:rPr>
                <w:bCs/>
              </w:rPr>
              <w:t xml:space="preserve"> Р. Киплинга.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325985">
            <w:pPr>
              <w:jc w:val="both"/>
            </w:pPr>
            <w:r>
              <w:t>22</w:t>
            </w:r>
            <w:r w:rsidRPr="00211D8C">
              <w:t xml:space="preserve"> декабр</w:t>
            </w:r>
            <w:r>
              <w:t>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47467">
            <w:pPr>
              <w:jc w:val="both"/>
            </w:pPr>
          </w:p>
          <w:p w:rsidR="00A838FA" w:rsidRPr="00325985" w:rsidRDefault="00A838FA" w:rsidP="00347467">
            <w:pPr>
              <w:jc w:val="both"/>
            </w:pPr>
            <w:r w:rsidRPr="00325985">
              <w:rPr>
                <w:sz w:val="22"/>
                <w:szCs w:val="22"/>
              </w:rPr>
              <w:t>13</w:t>
            </w:r>
          </w:p>
          <w:p w:rsidR="00A838FA" w:rsidRPr="00325985" w:rsidRDefault="00A838FA" w:rsidP="00347467">
            <w:pPr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E1431F">
            <w:pPr>
              <w:rPr>
                <w:bCs/>
              </w:rPr>
            </w:pPr>
            <w:r>
              <w:rPr>
                <w:bCs/>
              </w:rPr>
              <w:t>Удивительный мир джунглей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BC34CA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Литературная викторина по книге Р. Киплинга «Маугли» 7кл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211D8C" w:rsidRDefault="00A838FA" w:rsidP="00325985">
            <w:pPr>
              <w:jc w:val="both"/>
            </w:pPr>
            <w:r>
              <w:t>22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47467">
            <w:pPr>
              <w:jc w:val="both"/>
            </w:pPr>
          </w:p>
          <w:p w:rsidR="00A838FA" w:rsidRPr="00325985" w:rsidRDefault="00A838FA" w:rsidP="00347467">
            <w:pPr>
              <w:jc w:val="both"/>
            </w:pPr>
            <w:r w:rsidRPr="00325985">
              <w:rPr>
                <w:sz w:val="22"/>
                <w:szCs w:val="22"/>
              </w:rP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20"/>
              <w:jc w:val="both"/>
              <w:rPr>
                <w:color w:val="000000"/>
              </w:rPr>
            </w:pPr>
            <w:r>
              <w:rPr>
                <w:color w:val="000000"/>
              </w:rPr>
              <w:t>«Жизнь полна приключений»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20"/>
              <w:jc w:val="both"/>
              <w:rPr>
                <w:color w:val="000000"/>
              </w:rPr>
            </w:pPr>
            <w:r>
              <w:rPr>
                <w:color w:val="000000"/>
              </w:rPr>
              <w:t>Книжная выставка к 110-летию А. Рыбакова. Обзор книг.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325985">
            <w:pPr>
              <w:jc w:val="both"/>
            </w:pPr>
            <w:r>
              <w:t>14,01</w:t>
            </w:r>
          </w:p>
          <w:p w:rsidR="00A838FA" w:rsidRPr="00325985" w:rsidRDefault="00A838FA" w:rsidP="00325985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47467">
            <w:pPr>
              <w:jc w:val="both"/>
            </w:pPr>
          </w:p>
          <w:p w:rsidR="00A838FA" w:rsidRPr="00325985" w:rsidRDefault="00A838FA" w:rsidP="00347467">
            <w:pPr>
              <w:jc w:val="both"/>
            </w:pPr>
            <w:r w:rsidRPr="00325985">
              <w:rPr>
                <w:sz w:val="22"/>
                <w:szCs w:val="22"/>
              </w:rP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20"/>
              <w:jc w:val="both"/>
              <w:rPr>
                <w:color w:val="000000"/>
              </w:rPr>
            </w:pPr>
            <w:r>
              <w:rPr>
                <w:color w:val="000000"/>
              </w:rPr>
              <w:t>«Николай Лесков. Странник поневоле».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20"/>
              <w:jc w:val="both"/>
              <w:rPr>
                <w:color w:val="000000"/>
              </w:rPr>
            </w:pPr>
            <w:r>
              <w:rPr>
                <w:color w:val="000000"/>
              </w:rPr>
              <w:t>Книжная выставка к 190-летию Н.С. Лескова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>
              <w:t>16,02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47467">
            <w:pPr>
              <w:jc w:val="both"/>
            </w:pPr>
          </w:p>
          <w:p w:rsidR="00A838FA" w:rsidRPr="00325985" w:rsidRDefault="00A838FA" w:rsidP="00347467">
            <w:pPr>
              <w:jc w:val="both"/>
            </w:pPr>
            <w:r w:rsidRPr="00325985">
              <w:rPr>
                <w:sz w:val="22"/>
                <w:szCs w:val="22"/>
              </w:rP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«Поэзия доброты А.Л. Барто.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20"/>
              <w:jc w:val="both"/>
            </w:pPr>
            <w:r>
              <w:rPr>
                <w:color w:val="000000"/>
              </w:rPr>
              <w:t>Книжная выставка к115-летию А. Барто.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>
              <w:t>17,02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47467">
            <w:pPr>
              <w:jc w:val="both"/>
            </w:pPr>
            <w:r w:rsidRPr="00325985">
              <w:rPr>
                <w:sz w:val="22"/>
                <w:szCs w:val="22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C23F87">
            <w:pPr>
              <w:spacing w:before="120"/>
            </w:pPr>
            <w:r>
              <w:t>Муса Джалиль: «приговоренный  к бессмертию»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20"/>
              <w:jc w:val="both"/>
            </w:pPr>
            <w:r>
              <w:rPr>
                <w:color w:val="000000"/>
              </w:rPr>
              <w:t>Книжная выставка к115-летию М. Джалиля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>
              <w:t>15,02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D750C8" w:rsidRDefault="00A838FA" w:rsidP="00D750C8">
            <w:pPr>
              <w:spacing w:before="100" w:beforeAutospacing="1" w:after="100" w:afterAutospacing="1"/>
              <w:rPr>
                <w:b/>
                <w:i/>
                <w:sz w:val="20"/>
                <w:szCs w:val="20"/>
              </w:rPr>
            </w:pPr>
            <w:r w:rsidRPr="00D750C8">
              <w:rPr>
                <w:sz w:val="20"/>
                <w:szCs w:val="20"/>
              </w:rPr>
              <w:t>Библиотекарь</w:t>
            </w:r>
            <w:r w:rsidR="00D750C8" w:rsidRPr="00D750C8">
              <w:rPr>
                <w:sz w:val="20"/>
                <w:szCs w:val="20"/>
              </w:rPr>
              <w:t xml:space="preserve">, учитель </w:t>
            </w:r>
            <w:proofErr w:type="spellStart"/>
            <w:r w:rsidR="00D750C8" w:rsidRPr="00D750C8">
              <w:rPr>
                <w:sz w:val="20"/>
                <w:szCs w:val="20"/>
              </w:rPr>
              <w:t>тат</w:t>
            </w:r>
            <w:proofErr w:type="gramStart"/>
            <w:r w:rsidR="00D750C8" w:rsidRPr="00D750C8">
              <w:rPr>
                <w:sz w:val="20"/>
                <w:szCs w:val="20"/>
              </w:rPr>
              <w:t>.я</w:t>
            </w:r>
            <w:proofErr w:type="gramEnd"/>
            <w:r w:rsidR="00D750C8" w:rsidRPr="00D750C8">
              <w:rPr>
                <w:sz w:val="20"/>
                <w:szCs w:val="20"/>
              </w:rPr>
              <w:t>з</w:t>
            </w:r>
            <w:proofErr w:type="spellEnd"/>
            <w:r w:rsidR="00D750C8">
              <w:rPr>
                <w:sz w:val="20"/>
                <w:szCs w:val="20"/>
              </w:rPr>
              <w:t>.</w:t>
            </w:r>
          </w:p>
        </w:tc>
      </w:tr>
      <w:tr w:rsidR="00D750C8" w:rsidRPr="00325985" w:rsidTr="00D750C8">
        <w:trPr>
          <w:trHeight w:val="427"/>
        </w:trPr>
        <w:tc>
          <w:tcPr>
            <w:tcW w:w="10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0C8" w:rsidRPr="00D750C8" w:rsidRDefault="00D750C8" w:rsidP="00D750C8">
            <w:pPr>
              <w:spacing w:before="120"/>
              <w:jc w:val="both"/>
              <w:rPr>
                <w:rFonts w:eastAsia="Calibri"/>
                <w:b/>
                <w:bCs/>
                <w:i/>
              </w:rPr>
            </w:pPr>
            <w:r>
              <w:rPr>
                <w:b/>
                <w:i/>
              </w:rPr>
              <w:t xml:space="preserve">               </w:t>
            </w:r>
            <w:r>
              <w:rPr>
                <w:rFonts w:eastAsia="Calibri"/>
                <w:b/>
                <w:bCs/>
                <w:i/>
                <w:sz w:val="22"/>
                <w:szCs w:val="22"/>
              </w:rPr>
              <w:t xml:space="preserve"> </w:t>
            </w:r>
            <w:r w:rsidRPr="00325985">
              <w:rPr>
                <w:rFonts w:eastAsia="Calibri"/>
                <w:b/>
                <w:bCs/>
                <w:i/>
                <w:sz w:val="22"/>
                <w:szCs w:val="22"/>
              </w:rPr>
              <w:t>Календарь  перевернем</w:t>
            </w:r>
            <w:r>
              <w:rPr>
                <w:rFonts w:eastAsia="Calibri"/>
                <w:b/>
                <w:bCs/>
                <w:i/>
              </w:rPr>
              <w:t xml:space="preserve">                  </w:t>
            </w:r>
            <w:r w:rsidRPr="00325985">
              <w:rPr>
                <w:b/>
                <w:i/>
                <w:sz w:val="22"/>
                <w:szCs w:val="22"/>
              </w:rPr>
              <w:t>Кн</w:t>
            </w:r>
            <w:proofErr w:type="gramStart"/>
            <w:r w:rsidRPr="00325985">
              <w:rPr>
                <w:b/>
                <w:i/>
                <w:sz w:val="22"/>
                <w:szCs w:val="22"/>
              </w:rPr>
              <w:t>.в</w:t>
            </w:r>
            <w:proofErr w:type="gramEnd"/>
            <w:r w:rsidRPr="00325985">
              <w:rPr>
                <w:b/>
                <w:i/>
                <w:sz w:val="22"/>
                <w:szCs w:val="22"/>
              </w:rPr>
              <w:t xml:space="preserve">ыставки к календ. датам и праздникам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20"/>
              <w:jc w:val="both"/>
              <w:rPr>
                <w:color w:val="000000"/>
              </w:rPr>
            </w:pPr>
            <w:r w:rsidRPr="00325985">
              <w:rPr>
                <w:color w:val="000000"/>
                <w:sz w:val="22"/>
                <w:szCs w:val="22"/>
              </w:rPr>
              <w:t>День солидарности в борьбе с терроризмом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Прогулка по книжной выставке «Терроризм 21 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3,09,2020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473B53">
        <w:trPr>
          <w:trHeight w:val="63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 xml:space="preserve">День бородинского сражения.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>Кн. выставка «России верные сыны» Обзор книг 5кл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8сентября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Default="00A838FA" w:rsidP="00325985">
            <w:pPr>
              <w:spacing w:before="100" w:beforeAutospacing="1" w:after="100" w:afterAutospacing="1"/>
              <w:jc w:val="both"/>
            </w:pPr>
          </w:p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473B53" w:rsidRDefault="00A838FA" w:rsidP="00473B53">
            <w:r>
              <w:t xml:space="preserve">26 </w:t>
            </w:r>
            <w:r w:rsidRPr="00211D8C">
              <w:t xml:space="preserve">октября — </w:t>
            </w:r>
            <w:r w:rsidRPr="00211D8C">
              <w:rPr>
                <w:bCs/>
              </w:rPr>
              <w:t>Международный день школьных библиотек</w:t>
            </w:r>
            <w:r w:rsidRPr="00211D8C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Книжные выставки, обсуждение книг,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D750C8" w:rsidP="00325985">
            <w:pPr>
              <w:spacing w:before="100" w:beforeAutospacing="1" w:after="100" w:afterAutospacing="1"/>
              <w:jc w:val="both"/>
            </w:pPr>
            <w: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D750C8" w:rsidRDefault="00D750C8" w:rsidP="00473B53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библиотекарь,</w:t>
            </w:r>
            <w:r w:rsidRPr="00D750C8">
              <w:rPr>
                <w:sz w:val="22"/>
                <w:szCs w:val="22"/>
              </w:rPr>
              <w:t xml:space="preserve"> </w:t>
            </w:r>
            <w:proofErr w:type="spellStart"/>
            <w:r w:rsidRPr="00D750C8">
              <w:rPr>
                <w:sz w:val="22"/>
                <w:szCs w:val="22"/>
              </w:rPr>
              <w:t>кл.руков</w:t>
            </w:r>
            <w:proofErr w:type="spellEnd"/>
            <w:r>
              <w:rPr>
                <w:sz w:val="22"/>
                <w:szCs w:val="22"/>
              </w:rPr>
              <w:t>.</w:t>
            </w:r>
            <w:r w:rsidR="00A838FA" w:rsidRPr="00D750C8">
              <w:rPr>
                <w:sz w:val="22"/>
                <w:szCs w:val="22"/>
              </w:rPr>
              <w:t xml:space="preserve">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Международный день пожилых людей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Кн. выставка «Души запасы золотые»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1,10,19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 xml:space="preserve">Дни русской духовности и  культуры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Кн. выставка «Сияние России».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1-8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 xml:space="preserve">«День народного единства»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Презентация 6кл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4 ноября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День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«Говорите ма</w:t>
            </w:r>
            <w:r>
              <w:rPr>
                <w:sz w:val="22"/>
                <w:szCs w:val="22"/>
              </w:rPr>
              <w:t>мам нежные слова» обзор книг</w:t>
            </w:r>
            <w:r w:rsidRPr="00325985">
              <w:rPr>
                <w:sz w:val="22"/>
                <w:szCs w:val="22"/>
              </w:rPr>
              <w:t xml:space="preserve"> 2кл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25,11,19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 xml:space="preserve">Всемирный день информации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«Путешествие в мир новой книги»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30,11,19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«Всемирный день почты»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Почта в литературе, на экране и в живописи. Стихи и песни о  почте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9,10,2019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 xml:space="preserve">День Героев Отечества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 xml:space="preserve">«Презентация о воине Евгении </w:t>
            </w:r>
            <w:proofErr w:type="spellStart"/>
            <w:r w:rsidRPr="00325985">
              <w:rPr>
                <w:rFonts w:eastAsia="Calibri"/>
                <w:sz w:val="22"/>
                <w:szCs w:val="22"/>
              </w:rPr>
              <w:t>Радионове</w:t>
            </w:r>
            <w:proofErr w:type="spellEnd"/>
            <w:r w:rsidRPr="00325985">
              <w:rPr>
                <w:rFonts w:eastAsia="Calibri"/>
                <w:sz w:val="22"/>
                <w:szCs w:val="22"/>
              </w:rPr>
              <w:t>»</w:t>
            </w:r>
            <w:r w:rsidRPr="00325985">
              <w:rPr>
                <w:sz w:val="22"/>
                <w:szCs w:val="22"/>
              </w:rPr>
              <w:t xml:space="preserve">  8кл.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9 декабря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 xml:space="preserve">Международный день борьбы с коррупцией.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>Информационный стенд. «Коррупции нет!»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9 декабря</w:t>
            </w:r>
          </w:p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10-11 </w:t>
            </w:r>
            <w:proofErr w:type="spellStart"/>
            <w:r w:rsidRPr="00325985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 xml:space="preserve">Международный  День прав человека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Презентация</w:t>
            </w:r>
            <w:r w:rsidRPr="00325985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25985">
              <w:rPr>
                <w:rFonts w:eastAsia="Calibri"/>
                <w:sz w:val="22"/>
                <w:szCs w:val="22"/>
              </w:rPr>
              <w:t>«Мои права» 3кл.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10декабря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lastRenderedPageBreak/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>День конституции РФ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 Основной закон государства», «Символы моей России» викторина – презентация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12 декабря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rPr>
          <w:trHeight w:val="57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День детского кино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«Герои книг зовут в кино» викторина 6кл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8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rPr>
          <w:trHeight w:val="53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«Ленинградская поэма»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Выставка-панорама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27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A838FA" w:rsidRDefault="00A838FA" w:rsidP="00325985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A838FA">
              <w:rPr>
                <w:sz w:val="20"/>
                <w:szCs w:val="20"/>
              </w:rPr>
              <w:t>Библиотекарь</w:t>
            </w:r>
            <w:proofErr w:type="gramStart"/>
            <w:r w:rsidRPr="00A838FA">
              <w:rPr>
                <w:sz w:val="20"/>
                <w:szCs w:val="20"/>
              </w:rPr>
              <w:t>.У</w:t>
            </w:r>
            <w:proofErr w:type="gramEnd"/>
            <w:r w:rsidRPr="00A838FA">
              <w:rPr>
                <w:sz w:val="20"/>
                <w:szCs w:val="20"/>
              </w:rPr>
              <w:t>читель истории</w:t>
            </w:r>
          </w:p>
        </w:tc>
      </w:tr>
      <w:tr w:rsidR="00A838FA" w:rsidRPr="00325985" w:rsidTr="00347553">
        <w:trPr>
          <w:trHeight w:val="53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Международный день книгодарения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Благотворительная акция «Золотая полка книг»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14 02,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0160D1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BA745B">
        <w:trPr>
          <w:trHeight w:val="49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240" w:after="240"/>
              <w:jc w:val="both"/>
            </w:pPr>
            <w:r w:rsidRPr="00325985">
              <w:rPr>
                <w:sz w:val="22"/>
                <w:szCs w:val="22"/>
              </w:rPr>
              <w:t xml:space="preserve">«Под знаком Пушкина»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  Все ли мы знаем о Пушкине»  Викторина 5кл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  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240" w:after="240"/>
              <w:jc w:val="both"/>
            </w:pPr>
            <w:r w:rsidRPr="00325985">
              <w:rPr>
                <w:sz w:val="22"/>
                <w:szCs w:val="22"/>
              </w:rPr>
              <w:t>Межд. День родного языка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«Язык – живая душа народа»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21,02,20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«И мужество, как знамя, пронесли» 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Кн. выставка ко Дню защитника Отечества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23февраля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Всемирный день чтения вслух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Кн. выставка «Вселенная интересных книг». 1-2кл.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7,03,20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«Неделя детской и юношеской книги»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Цикл мероприятий к неделе детской книжки;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Каникулы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День государственного флага России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«Знаешь ли ты символы России?» викторина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22,08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22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««Была весна – весна Победы» </w:t>
            </w:r>
          </w:p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«Священная война великого народа».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>
              <w:rPr>
                <w:sz w:val="22"/>
                <w:szCs w:val="22"/>
              </w:rPr>
              <w:t>Кн. выставка «Ради жизни на земле»</w:t>
            </w:r>
            <w:r w:rsidRPr="00325985">
              <w:rPr>
                <w:sz w:val="22"/>
                <w:szCs w:val="22"/>
              </w:rPr>
              <w:t>, «Прочитать о войне, чтобы помнить»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Апрель, 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23</w:t>
            </w:r>
          </w:p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«Лето, книги, я – друзья»</w:t>
            </w:r>
          </w:p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Пионерский лагерь.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>Книжные полки и выставки «Герои любимых книг», «С книгой мир добрей и ярче», «Книги века. Книги на 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t>24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«Венец всех ценностей – семья»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Презентация </w:t>
            </w:r>
            <w:r>
              <w:rPr>
                <w:sz w:val="22"/>
                <w:szCs w:val="22"/>
              </w:rPr>
              <w:t>для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A838FA" w:rsidRPr="00325985" w:rsidTr="00347553">
        <w:trPr>
          <w:trHeight w:val="29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hd w:val="clear" w:color="auto" w:fill="FCFEFC"/>
              <w:jc w:val="both"/>
              <w:rPr>
                <w:b/>
                <w:bCs/>
              </w:rPr>
            </w:pPr>
            <w:r w:rsidRPr="00325985">
              <w:rPr>
                <w:b/>
                <w:bCs/>
                <w:sz w:val="22"/>
                <w:szCs w:val="22"/>
              </w:rPr>
              <w:t>Экологический календарь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iCs/>
                <w:sz w:val="22"/>
                <w:szCs w:val="22"/>
              </w:rPr>
              <w:t>Всемирный день защиты животных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Книжная выставка «Наши меньшие братья»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4октября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Черная боль Чернобыля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Информационный час для 8кл.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iCs/>
                <w:sz w:val="22"/>
                <w:szCs w:val="22"/>
              </w:rPr>
              <w:t xml:space="preserve">День заповедников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Книжная выставка </w:t>
            </w:r>
            <w:r w:rsidRPr="00325985">
              <w:rPr>
                <w:iCs/>
                <w:sz w:val="22"/>
                <w:szCs w:val="22"/>
              </w:rPr>
              <w:t>«Прекрасный лик природы»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11января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Международный  День рек.</w:t>
            </w:r>
          </w:p>
          <w:p w:rsidR="00A838FA" w:rsidRPr="00325985" w:rsidRDefault="00A838FA" w:rsidP="00325985">
            <w:pPr>
              <w:jc w:val="both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 xml:space="preserve">«Как живут реки?» </w:t>
            </w:r>
            <w:r w:rsidRPr="00325985">
              <w:rPr>
                <w:sz w:val="22"/>
                <w:szCs w:val="22"/>
              </w:rPr>
              <w:t>Обзор журнала «ДЭ» 5кл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14 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Международный День лесов</w:t>
            </w:r>
          </w:p>
          <w:p w:rsidR="00A838FA" w:rsidRPr="00325985" w:rsidRDefault="00A838FA" w:rsidP="003259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«Лесами так славится наша земля» кн. 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21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25985">
              <w:rPr>
                <w:rFonts w:eastAsia="Calibri"/>
                <w:sz w:val="22"/>
                <w:szCs w:val="22"/>
              </w:rPr>
              <w:t>Международный День птиц.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«Птичий звездный час» викторина  4кл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1апреля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  <w:tr w:rsidR="00A838FA" w:rsidRPr="00325985" w:rsidTr="003475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jc w:val="both"/>
            </w:pPr>
            <w:r w:rsidRPr="00325985">
              <w:rPr>
                <w:iCs/>
                <w:sz w:val="22"/>
                <w:szCs w:val="22"/>
              </w:rPr>
              <w:t>День Земли и народный праздник День родников и ключей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Презентация «Живи, Родник, живи»! 6кл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22апреля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FA" w:rsidRPr="00325985" w:rsidRDefault="00A838F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</w:t>
            </w:r>
          </w:p>
        </w:tc>
      </w:tr>
    </w:tbl>
    <w:p w:rsidR="00C71512" w:rsidRPr="00325985" w:rsidRDefault="00C71512" w:rsidP="00325985">
      <w:pPr>
        <w:shd w:val="clear" w:color="auto" w:fill="FCFEFC"/>
        <w:jc w:val="both"/>
        <w:rPr>
          <w:sz w:val="22"/>
          <w:szCs w:val="22"/>
        </w:rPr>
      </w:pPr>
      <w:r w:rsidRPr="00325985">
        <w:rPr>
          <w:sz w:val="22"/>
          <w:szCs w:val="22"/>
        </w:rPr>
        <w:t xml:space="preserve">  </w:t>
      </w:r>
    </w:p>
    <w:p w:rsidR="00C71512" w:rsidRPr="00325985" w:rsidRDefault="00E04981" w:rsidP="00325985">
      <w:pPr>
        <w:shd w:val="clear" w:color="auto" w:fill="FCFEFC"/>
        <w:jc w:val="both"/>
        <w:rPr>
          <w:sz w:val="22"/>
          <w:szCs w:val="22"/>
        </w:rPr>
      </w:pPr>
      <w:r w:rsidRPr="00325985">
        <w:rPr>
          <w:b/>
          <w:bCs/>
          <w:sz w:val="22"/>
          <w:szCs w:val="22"/>
        </w:rPr>
        <w:t xml:space="preserve">                                     </w:t>
      </w:r>
      <w:r w:rsidR="00C71512" w:rsidRPr="00325985">
        <w:rPr>
          <w:b/>
          <w:bCs/>
          <w:sz w:val="22"/>
          <w:szCs w:val="22"/>
        </w:rPr>
        <w:t>Месячник школьных библиотек</w:t>
      </w:r>
      <w:r w:rsidR="00C71512" w:rsidRPr="00325985">
        <w:rPr>
          <w:sz w:val="22"/>
          <w:szCs w:val="22"/>
        </w:rPr>
        <w:t xml:space="preserve"> </w:t>
      </w:r>
    </w:p>
    <w:p w:rsidR="00C71512" w:rsidRPr="00325985" w:rsidRDefault="00C71512" w:rsidP="00325985">
      <w:pPr>
        <w:shd w:val="clear" w:color="auto" w:fill="FCFEFC"/>
        <w:jc w:val="both"/>
        <w:rPr>
          <w:sz w:val="22"/>
          <w:szCs w:val="22"/>
        </w:rPr>
      </w:pPr>
      <w:r w:rsidRPr="00325985">
        <w:rPr>
          <w:b/>
          <w:bCs/>
          <w:sz w:val="22"/>
          <w:szCs w:val="22"/>
        </w:rPr>
        <w:t> </w:t>
      </w:r>
      <w:r w:rsidRPr="00325985">
        <w:rPr>
          <w:sz w:val="22"/>
          <w:szCs w:val="22"/>
        </w:rPr>
        <w:t xml:space="preserve">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5075"/>
        <w:gridCol w:w="1701"/>
        <w:gridCol w:w="1276"/>
        <w:gridCol w:w="2013"/>
      </w:tblGrid>
      <w:tr w:rsidR="00C71512" w:rsidRPr="00325985" w:rsidTr="006A40CA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  </w:t>
            </w:r>
            <w:r w:rsidRPr="00325985">
              <w:rPr>
                <w:sz w:val="22"/>
                <w:szCs w:val="22"/>
              </w:rPr>
              <w:t xml:space="preserve"> </w:t>
            </w:r>
            <w:r w:rsidRPr="00325985">
              <w:rPr>
                <w:b/>
                <w:bCs/>
                <w:sz w:val="22"/>
                <w:szCs w:val="22"/>
              </w:rPr>
              <w:t>№</w:t>
            </w:r>
            <w:r w:rsidRPr="00325985">
              <w:rPr>
                <w:sz w:val="22"/>
                <w:szCs w:val="22"/>
              </w:rPr>
              <w:t xml:space="preserve"> </w:t>
            </w:r>
          </w:p>
          <w:p w:rsidR="00C71512" w:rsidRPr="00325985" w:rsidRDefault="00C71512" w:rsidP="00325985">
            <w:pPr>
              <w:tabs>
                <w:tab w:val="left" w:pos="3040"/>
              </w:tabs>
              <w:jc w:val="both"/>
            </w:pPr>
            <w:proofErr w:type="spellStart"/>
            <w:r w:rsidRPr="00325985">
              <w:rPr>
                <w:b/>
                <w:bCs/>
                <w:sz w:val="22"/>
                <w:szCs w:val="22"/>
              </w:rPr>
              <w:t>п\</w:t>
            </w:r>
            <w:proofErr w:type="gram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325985">
              <w:rPr>
                <w:sz w:val="22"/>
                <w:szCs w:val="22"/>
              </w:rPr>
              <w:t xml:space="preserve"> </w:t>
            </w:r>
            <w:r w:rsidRPr="00325985">
              <w:rPr>
                <w:b/>
                <w:bCs/>
                <w:sz w:val="22"/>
                <w:szCs w:val="22"/>
              </w:rPr>
              <w:t> 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tabs>
                <w:tab w:val="left" w:pos="3040"/>
              </w:tabs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 </w:t>
            </w:r>
            <w:r w:rsidRPr="00325985">
              <w:rPr>
                <w:sz w:val="22"/>
                <w:szCs w:val="22"/>
              </w:rPr>
              <w:t xml:space="preserve"> </w:t>
            </w:r>
            <w:r w:rsidRPr="00325985">
              <w:rPr>
                <w:b/>
                <w:bCs/>
                <w:sz w:val="22"/>
                <w:szCs w:val="22"/>
              </w:rPr>
              <w:t>Название мероприятия</w:t>
            </w:r>
            <w:r w:rsidRPr="00325985">
              <w:rPr>
                <w:sz w:val="22"/>
                <w:szCs w:val="22"/>
              </w:rPr>
              <w:t xml:space="preserve"> </w:t>
            </w:r>
          </w:p>
          <w:p w:rsidR="00C71512" w:rsidRPr="00325985" w:rsidRDefault="00C71512" w:rsidP="00325985">
            <w:pPr>
              <w:tabs>
                <w:tab w:val="left" w:pos="3040"/>
              </w:tabs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(форма проведения)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tabs>
                <w:tab w:val="left" w:pos="3040"/>
              </w:tabs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 </w:t>
            </w:r>
            <w:r w:rsidRPr="00325985">
              <w:rPr>
                <w:sz w:val="22"/>
                <w:szCs w:val="22"/>
              </w:rPr>
              <w:t xml:space="preserve"> </w:t>
            </w:r>
            <w:r w:rsidRPr="00325985">
              <w:rPr>
                <w:b/>
                <w:bCs/>
                <w:sz w:val="22"/>
                <w:szCs w:val="22"/>
              </w:rPr>
              <w:t>Сроки</w:t>
            </w:r>
            <w:r w:rsidRPr="00325985">
              <w:rPr>
                <w:sz w:val="22"/>
                <w:szCs w:val="22"/>
              </w:rPr>
              <w:t xml:space="preserve"> </w:t>
            </w:r>
          </w:p>
          <w:p w:rsidR="00C71512" w:rsidRPr="00325985" w:rsidRDefault="00C71512" w:rsidP="00325985">
            <w:pPr>
              <w:tabs>
                <w:tab w:val="left" w:pos="3040"/>
              </w:tabs>
              <w:jc w:val="both"/>
            </w:pPr>
            <w:proofErr w:type="spellStart"/>
            <w:r w:rsidRPr="00325985">
              <w:rPr>
                <w:b/>
                <w:bCs/>
                <w:sz w:val="22"/>
                <w:szCs w:val="22"/>
              </w:rPr>
              <w:t>выполн</w:t>
            </w:r>
            <w:proofErr w:type="spellEnd"/>
            <w:r w:rsidRPr="00325985">
              <w:rPr>
                <w:b/>
                <w:bCs/>
                <w:sz w:val="22"/>
                <w:szCs w:val="22"/>
              </w:rPr>
              <w:t>.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Категория</w:t>
            </w:r>
            <w:r w:rsidRPr="00325985">
              <w:rPr>
                <w:sz w:val="22"/>
                <w:szCs w:val="22"/>
              </w:rPr>
              <w:t xml:space="preserve"> </w:t>
            </w:r>
          </w:p>
          <w:p w:rsidR="00C71512" w:rsidRPr="00325985" w:rsidRDefault="00C71512" w:rsidP="00325985">
            <w:pPr>
              <w:tabs>
                <w:tab w:val="left" w:pos="3040"/>
              </w:tabs>
              <w:jc w:val="both"/>
            </w:pPr>
            <w:proofErr w:type="spellStart"/>
            <w:r w:rsidRPr="00325985">
              <w:rPr>
                <w:b/>
                <w:bCs/>
                <w:sz w:val="22"/>
                <w:szCs w:val="22"/>
              </w:rPr>
              <w:t>учащ-ся</w:t>
            </w:r>
            <w:proofErr w:type="spellEnd"/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6A40CA" w:rsidP="00325985">
            <w:pPr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  </w:t>
            </w:r>
            <w:r w:rsidR="00C71512" w:rsidRPr="00325985">
              <w:rPr>
                <w:b/>
                <w:bCs/>
                <w:sz w:val="22"/>
                <w:szCs w:val="22"/>
              </w:rPr>
              <w:t> Ответственные</w:t>
            </w:r>
            <w:r w:rsidR="00C71512" w:rsidRPr="00325985">
              <w:rPr>
                <w:sz w:val="22"/>
                <w:szCs w:val="22"/>
              </w:rPr>
              <w:t xml:space="preserve"> </w:t>
            </w:r>
          </w:p>
        </w:tc>
      </w:tr>
      <w:tr w:rsidR="00C71512" w:rsidRPr="00325985" w:rsidTr="007F0B64">
        <w:trPr>
          <w:trHeight w:val="5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7B2367">
            <w:pPr>
              <w:pStyle w:val="a7"/>
              <w:numPr>
                <w:ilvl w:val="0"/>
                <w:numId w:val="6"/>
              </w:numPr>
              <w:tabs>
                <w:tab w:val="center" w:pos="189"/>
                <w:tab w:val="left" w:pos="3040"/>
              </w:tabs>
              <w:contextualSpacing/>
              <w:jc w:val="both"/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3C664B" w:rsidP="00325985">
            <w:pPr>
              <w:spacing w:before="100" w:beforeAutospacing="1" w:after="100" w:afterAutospacing="1"/>
              <w:jc w:val="both"/>
            </w:pPr>
            <w:r>
              <w:t>День открытых дверей. Загадки, сказки, головоломки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3C664B" w:rsidP="00325985">
            <w:pPr>
              <w:tabs>
                <w:tab w:val="left" w:pos="34"/>
              </w:tabs>
              <w:spacing w:before="100" w:beforeAutospacing="1" w:after="100" w:afterAutospacing="1"/>
              <w:jc w:val="both"/>
            </w:pPr>
            <w:r>
              <w:t>1-7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3C664B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="00AD627A" w:rsidRPr="00325985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7F0B64" w:rsidP="00325985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б</w:t>
            </w:r>
            <w:r w:rsidR="00C71512" w:rsidRPr="00325985">
              <w:rPr>
                <w:sz w:val="22"/>
                <w:szCs w:val="22"/>
              </w:rPr>
              <w:t xml:space="preserve">иблиотекарь  </w:t>
            </w:r>
          </w:p>
        </w:tc>
      </w:tr>
      <w:tr w:rsidR="007F0B64" w:rsidRPr="00325985" w:rsidTr="003639CC">
        <w:trPr>
          <w:trHeight w:val="3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7B2367">
            <w:pPr>
              <w:pStyle w:val="a7"/>
              <w:numPr>
                <w:ilvl w:val="0"/>
                <w:numId w:val="6"/>
              </w:numPr>
              <w:tabs>
                <w:tab w:val="center" w:pos="189"/>
                <w:tab w:val="left" w:pos="3040"/>
              </w:tabs>
              <w:contextualSpacing/>
              <w:jc w:val="both"/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Библиотечный урок «Откуда пришла книга»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3C664B" w:rsidP="00325985">
            <w:pPr>
              <w:tabs>
                <w:tab w:val="left" w:pos="34"/>
              </w:tabs>
              <w:spacing w:before="100" w:beforeAutospacing="1" w:after="100" w:afterAutospacing="1"/>
              <w:jc w:val="both"/>
            </w:pPr>
            <w:r>
              <w:t>9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3C664B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5</w:t>
            </w:r>
            <w:r w:rsidR="007F0B64" w:rsidRPr="00325985">
              <w:rPr>
                <w:sz w:val="22"/>
                <w:szCs w:val="22"/>
              </w:rPr>
              <w:t>кл.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325985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both"/>
            </w:pPr>
          </w:p>
        </w:tc>
      </w:tr>
      <w:tr w:rsidR="007F0B64" w:rsidRPr="00325985" w:rsidTr="006A40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7B2367">
            <w:pPr>
              <w:pStyle w:val="a7"/>
              <w:numPr>
                <w:ilvl w:val="0"/>
                <w:numId w:val="6"/>
              </w:numPr>
              <w:tabs>
                <w:tab w:val="center" w:pos="189"/>
                <w:tab w:val="left" w:pos="3040"/>
              </w:tabs>
              <w:contextualSpacing/>
              <w:jc w:val="both"/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Прогулка по библиотечным выставкам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325985">
            <w:pPr>
              <w:tabs>
                <w:tab w:val="left" w:pos="34"/>
              </w:tabs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 </w:t>
            </w:r>
            <w:r w:rsidR="003C664B">
              <w:rPr>
                <w:sz w:val="22"/>
                <w:szCs w:val="22"/>
              </w:rPr>
              <w:t>12-14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5-е </w:t>
            </w:r>
            <w:proofErr w:type="spellStart"/>
            <w:r w:rsidRPr="00325985">
              <w:rPr>
                <w:sz w:val="22"/>
                <w:szCs w:val="22"/>
              </w:rPr>
              <w:t>кл</w:t>
            </w:r>
            <w:proofErr w:type="spellEnd"/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325985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библиотекарь  </w:t>
            </w:r>
          </w:p>
        </w:tc>
      </w:tr>
      <w:tr w:rsidR="007F0B64" w:rsidRPr="00325985" w:rsidTr="006A40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3C664B" w:rsidP="007B2367">
            <w:pPr>
              <w:pStyle w:val="a7"/>
              <w:numPr>
                <w:ilvl w:val="0"/>
                <w:numId w:val="6"/>
              </w:numPr>
              <w:tabs>
                <w:tab w:val="center" w:pos="189"/>
                <w:tab w:val="left" w:pos="3040"/>
              </w:tabs>
              <w:contextualSpacing/>
              <w:jc w:val="both"/>
            </w:pPr>
            <w:r>
              <w:t>20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7F0B64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«Библиотека под открытым небом»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3C664B" w:rsidP="00325985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both"/>
            </w:pPr>
            <w:r>
              <w:t>20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CC2C6C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3-4кл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B64" w:rsidRPr="00325985" w:rsidRDefault="003C664B" w:rsidP="00325985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Сельская и школьная</w:t>
            </w:r>
            <w:r w:rsidR="00CC2C6C" w:rsidRPr="00325985">
              <w:rPr>
                <w:sz w:val="22"/>
                <w:szCs w:val="22"/>
              </w:rPr>
              <w:t xml:space="preserve"> библиотек</w:t>
            </w:r>
            <w:r>
              <w:rPr>
                <w:sz w:val="22"/>
                <w:szCs w:val="22"/>
              </w:rPr>
              <w:t>и.</w:t>
            </w:r>
          </w:p>
        </w:tc>
      </w:tr>
    </w:tbl>
    <w:p w:rsidR="00A838FA" w:rsidRDefault="00E04981" w:rsidP="00325985">
      <w:pPr>
        <w:shd w:val="clear" w:color="auto" w:fill="FFFFFF"/>
        <w:jc w:val="both"/>
        <w:rPr>
          <w:b/>
          <w:sz w:val="22"/>
          <w:szCs w:val="22"/>
        </w:rPr>
      </w:pPr>
      <w:r w:rsidRPr="00325985">
        <w:rPr>
          <w:b/>
          <w:sz w:val="22"/>
          <w:szCs w:val="22"/>
        </w:rPr>
        <w:t xml:space="preserve">                       </w:t>
      </w:r>
    </w:p>
    <w:p w:rsidR="00A838FA" w:rsidRDefault="00A838FA" w:rsidP="00325985">
      <w:pPr>
        <w:shd w:val="clear" w:color="auto" w:fill="FFFFFF"/>
        <w:jc w:val="both"/>
        <w:rPr>
          <w:b/>
          <w:sz w:val="22"/>
          <w:szCs w:val="22"/>
        </w:rPr>
      </w:pPr>
    </w:p>
    <w:p w:rsidR="00A838FA" w:rsidRDefault="00A838FA" w:rsidP="00325985">
      <w:pPr>
        <w:shd w:val="clear" w:color="auto" w:fill="FFFFFF"/>
        <w:jc w:val="both"/>
        <w:rPr>
          <w:b/>
          <w:sz w:val="22"/>
          <w:szCs w:val="22"/>
        </w:rPr>
      </w:pPr>
    </w:p>
    <w:p w:rsidR="00A838FA" w:rsidRDefault="00A838FA" w:rsidP="00325985">
      <w:pPr>
        <w:shd w:val="clear" w:color="auto" w:fill="FFFFFF"/>
        <w:jc w:val="both"/>
        <w:rPr>
          <w:b/>
          <w:sz w:val="22"/>
          <w:szCs w:val="22"/>
        </w:rPr>
      </w:pPr>
    </w:p>
    <w:p w:rsidR="00341EB2" w:rsidRPr="00325985" w:rsidRDefault="00E04981" w:rsidP="00325985">
      <w:pPr>
        <w:shd w:val="clear" w:color="auto" w:fill="FFFFFF"/>
        <w:jc w:val="both"/>
        <w:rPr>
          <w:b/>
          <w:sz w:val="22"/>
          <w:szCs w:val="22"/>
        </w:rPr>
      </w:pPr>
      <w:r w:rsidRPr="00325985">
        <w:rPr>
          <w:b/>
          <w:sz w:val="22"/>
          <w:szCs w:val="22"/>
        </w:rPr>
        <w:t xml:space="preserve"> </w:t>
      </w:r>
      <w:r w:rsidR="00341EB2" w:rsidRPr="00325985">
        <w:rPr>
          <w:b/>
          <w:sz w:val="22"/>
          <w:szCs w:val="22"/>
        </w:rPr>
        <w:t>Работа с педагогическим коллективом</w:t>
      </w:r>
    </w:p>
    <w:tbl>
      <w:tblPr>
        <w:tblpPr w:leftFromText="180" w:rightFromText="180" w:vertAnchor="text" w:horzAnchor="page" w:tblpX="673" w:tblpY="3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245"/>
        <w:gridCol w:w="1559"/>
        <w:gridCol w:w="1950"/>
      </w:tblGrid>
      <w:tr w:rsidR="00341EB2" w:rsidRPr="00325985" w:rsidTr="00341EB2">
        <w:trPr>
          <w:trHeight w:val="2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На пе</w:t>
            </w:r>
            <w:r w:rsidR="009715EC" w:rsidRPr="00325985">
              <w:rPr>
                <w:sz w:val="22"/>
                <w:szCs w:val="22"/>
              </w:rPr>
              <w:t>дсоветах, планерках.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341EB2" w:rsidRPr="00325985" w:rsidTr="00341EB2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Консультационно-информационная работа методическими объединениями учителей – 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Апрель -</w:t>
            </w:r>
            <w:r w:rsidRPr="00325985">
              <w:rPr>
                <w:sz w:val="22"/>
                <w:szCs w:val="22"/>
                <w:lang w:val="en-US"/>
              </w:rPr>
              <w:t xml:space="preserve"> </w:t>
            </w:r>
            <w:r w:rsidRPr="00325985">
              <w:rPr>
                <w:sz w:val="22"/>
                <w:szCs w:val="22"/>
              </w:rPr>
              <w:t>май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341EB2" w:rsidRPr="00325985" w:rsidTr="00341EB2">
        <w:trPr>
          <w:trHeight w:val="1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Участие и организация Дня учителя и Дня школьного библиотекаря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5 октября, 27 мая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  <w:tr w:rsidR="00341EB2" w:rsidRPr="00325985" w:rsidTr="00341EB2">
        <w:trPr>
          <w:trHeight w:val="10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 на электронных носителях.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МО требованию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jc w:val="both"/>
            </w:pPr>
            <w:r w:rsidRPr="00325985">
              <w:rPr>
                <w:sz w:val="22"/>
                <w:szCs w:val="22"/>
              </w:rPr>
              <w:t>библиотекарь</w:t>
            </w:r>
          </w:p>
        </w:tc>
      </w:tr>
    </w:tbl>
    <w:p w:rsidR="00341EB2" w:rsidRPr="00325985" w:rsidRDefault="00341EB2" w:rsidP="00325985">
      <w:pPr>
        <w:shd w:val="clear" w:color="auto" w:fill="FFFFFF"/>
        <w:jc w:val="both"/>
        <w:rPr>
          <w:sz w:val="22"/>
          <w:szCs w:val="22"/>
        </w:rPr>
      </w:pPr>
    </w:p>
    <w:p w:rsidR="00341EB2" w:rsidRPr="00325985" w:rsidRDefault="00341EB2" w:rsidP="00325985">
      <w:pPr>
        <w:shd w:val="clear" w:color="auto" w:fill="FCFEFC"/>
        <w:spacing w:before="100" w:beforeAutospacing="1" w:after="100" w:afterAutospacing="1"/>
        <w:jc w:val="both"/>
        <w:rPr>
          <w:b/>
          <w:bCs/>
          <w:sz w:val="22"/>
          <w:szCs w:val="22"/>
        </w:rPr>
      </w:pPr>
    </w:p>
    <w:p w:rsidR="00341EB2" w:rsidRPr="00325985" w:rsidRDefault="00341EB2" w:rsidP="00325985">
      <w:pPr>
        <w:shd w:val="clear" w:color="auto" w:fill="FCFEFC"/>
        <w:spacing w:before="100" w:beforeAutospacing="1" w:after="100" w:afterAutospacing="1"/>
        <w:jc w:val="both"/>
        <w:rPr>
          <w:b/>
          <w:bCs/>
          <w:sz w:val="22"/>
          <w:szCs w:val="22"/>
        </w:rPr>
      </w:pPr>
    </w:p>
    <w:p w:rsidR="00341EB2" w:rsidRPr="00325985" w:rsidRDefault="00341EB2" w:rsidP="00325985">
      <w:pPr>
        <w:shd w:val="clear" w:color="auto" w:fill="FCFEFC"/>
        <w:spacing w:before="100" w:beforeAutospacing="1" w:after="100" w:afterAutospacing="1"/>
        <w:jc w:val="both"/>
        <w:rPr>
          <w:b/>
          <w:bCs/>
          <w:sz w:val="22"/>
          <w:szCs w:val="22"/>
        </w:rPr>
      </w:pPr>
    </w:p>
    <w:p w:rsidR="00851336" w:rsidRPr="00325985" w:rsidRDefault="00851336" w:rsidP="00325985">
      <w:pPr>
        <w:shd w:val="clear" w:color="auto" w:fill="FCFEFC"/>
        <w:spacing w:before="100" w:beforeAutospacing="1" w:after="100" w:afterAutospacing="1"/>
        <w:jc w:val="both"/>
        <w:rPr>
          <w:b/>
          <w:bCs/>
          <w:sz w:val="22"/>
          <w:szCs w:val="22"/>
        </w:rPr>
      </w:pPr>
    </w:p>
    <w:p w:rsidR="00851336" w:rsidRPr="00325985" w:rsidRDefault="00851336" w:rsidP="00325985">
      <w:pPr>
        <w:shd w:val="clear" w:color="auto" w:fill="FCFEFC"/>
        <w:spacing w:before="100" w:beforeAutospacing="1" w:after="100" w:afterAutospacing="1"/>
        <w:jc w:val="both"/>
        <w:rPr>
          <w:b/>
          <w:bCs/>
          <w:sz w:val="22"/>
          <w:szCs w:val="22"/>
        </w:rPr>
      </w:pPr>
    </w:p>
    <w:p w:rsidR="00851336" w:rsidRPr="00325985" w:rsidRDefault="00851336" w:rsidP="00325985">
      <w:pPr>
        <w:shd w:val="clear" w:color="auto" w:fill="FCFEFC"/>
        <w:spacing w:before="100" w:beforeAutospacing="1" w:after="100" w:afterAutospacing="1"/>
        <w:jc w:val="both"/>
        <w:rPr>
          <w:b/>
          <w:bCs/>
          <w:sz w:val="22"/>
          <w:szCs w:val="22"/>
        </w:rPr>
      </w:pPr>
    </w:p>
    <w:p w:rsidR="00D0180A" w:rsidRPr="00325985" w:rsidRDefault="00D0180A" w:rsidP="00325985">
      <w:pPr>
        <w:shd w:val="clear" w:color="auto" w:fill="FCFEFC"/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325985">
        <w:rPr>
          <w:b/>
          <w:bCs/>
          <w:sz w:val="22"/>
          <w:szCs w:val="22"/>
        </w:rPr>
        <w:t xml:space="preserve">                                                           Работа с родителями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88"/>
        <w:gridCol w:w="6925"/>
        <w:gridCol w:w="2552"/>
      </w:tblGrid>
      <w:tr w:rsidR="00D0180A" w:rsidRPr="00325985" w:rsidTr="00BA745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325985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Название</w:t>
            </w:r>
            <w:r w:rsidRPr="00325985">
              <w:rPr>
                <w:sz w:val="22"/>
                <w:szCs w:val="22"/>
              </w:rPr>
              <w:t xml:space="preserve">  </w:t>
            </w:r>
            <w:r w:rsidRPr="00325985">
              <w:rPr>
                <w:b/>
                <w:bCs/>
                <w:sz w:val="22"/>
                <w:szCs w:val="22"/>
              </w:rPr>
              <w:t>мероприятия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Сроки</w:t>
            </w:r>
            <w:r w:rsidRPr="00325985">
              <w:rPr>
                <w:sz w:val="22"/>
                <w:szCs w:val="22"/>
              </w:rPr>
              <w:t xml:space="preserve">  </w:t>
            </w:r>
            <w:r w:rsidRPr="00325985">
              <w:rPr>
                <w:b/>
                <w:bCs/>
                <w:sz w:val="22"/>
                <w:szCs w:val="22"/>
              </w:rPr>
              <w:t>выполнения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</w:tr>
      <w:tr w:rsidR="00D0180A" w:rsidRPr="00325985" w:rsidTr="00BA745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1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0A" w:rsidRPr="00325985" w:rsidRDefault="00D0180A" w:rsidP="00325985">
            <w:pPr>
              <w:jc w:val="both"/>
            </w:pPr>
            <w:r w:rsidRPr="00325985">
              <w:rPr>
                <w:sz w:val="22"/>
                <w:szCs w:val="22"/>
              </w:rPr>
              <w:t>Составление библиографического списка учебников, необходимых школьника к началу учебного года, для всеобщего ознакомления.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0A" w:rsidRPr="00325985" w:rsidRDefault="00D0180A" w:rsidP="00325985">
            <w:pPr>
              <w:spacing w:before="60" w:after="60"/>
              <w:ind w:left="13" w:right="113"/>
              <w:jc w:val="both"/>
            </w:pPr>
            <w:r w:rsidRPr="00325985">
              <w:rPr>
                <w:sz w:val="22"/>
                <w:szCs w:val="22"/>
              </w:rPr>
              <w:t>май</w:t>
            </w:r>
          </w:p>
        </w:tc>
      </w:tr>
      <w:tr w:rsidR="00D0180A" w:rsidRPr="00325985" w:rsidTr="00BA745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2</w:t>
            </w:r>
          </w:p>
          <w:p w:rsidR="00D0180A" w:rsidRPr="00325985" w:rsidRDefault="00D0180A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3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jc w:val="both"/>
            </w:pPr>
            <w:r w:rsidRPr="00325985">
              <w:rPr>
                <w:sz w:val="22"/>
                <w:szCs w:val="22"/>
              </w:rPr>
              <w:t>Публикация всех новинок на сайте школы, страница «Наша библиотека»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0A" w:rsidRPr="00325985" w:rsidRDefault="003639CC" w:rsidP="00325985">
            <w:pPr>
              <w:spacing w:before="60" w:after="60"/>
              <w:ind w:left="13" w:right="113"/>
              <w:jc w:val="both"/>
            </w:pPr>
            <w:r w:rsidRPr="00325985">
              <w:rPr>
                <w:sz w:val="22"/>
                <w:szCs w:val="22"/>
              </w:rPr>
              <w:t>В течение года</w:t>
            </w:r>
          </w:p>
        </w:tc>
      </w:tr>
      <w:tr w:rsidR="00D0180A" w:rsidRPr="00325985" w:rsidTr="00BA745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 4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80A" w:rsidRPr="00325985" w:rsidRDefault="00D0180A" w:rsidP="00325985">
            <w:pPr>
              <w:jc w:val="both"/>
            </w:pPr>
            <w:r w:rsidRPr="00325985">
              <w:rPr>
                <w:sz w:val="22"/>
                <w:szCs w:val="22"/>
              </w:rPr>
              <w:t>Выступление на родительских собраниях</w:t>
            </w:r>
          </w:p>
          <w:p w:rsidR="00D0180A" w:rsidRPr="00325985" w:rsidRDefault="00D0180A" w:rsidP="00325985">
            <w:pPr>
              <w:jc w:val="both"/>
            </w:pPr>
            <w:r w:rsidRPr="00325985">
              <w:rPr>
                <w:sz w:val="22"/>
                <w:szCs w:val="22"/>
              </w:rPr>
              <w:t>об обеспеченности учебниками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80A" w:rsidRPr="00325985" w:rsidRDefault="003639CC" w:rsidP="00325985">
            <w:pPr>
              <w:spacing w:before="60" w:after="60"/>
              <w:ind w:left="13" w:right="113"/>
              <w:jc w:val="both"/>
            </w:pPr>
            <w:r w:rsidRPr="00325985">
              <w:rPr>
                <w:sz w:val="22"/>
                <w:szCs w:val="22"/>
              </w:rPr>
              <w:t>1 четверть</w:t>
            </w:r>
          </w:p>
        </w:tc>
      </w:tr>
    </w:tbl>
    <w:p w:rsidR="00341EB2" w:rsidRPr="00325985" w:rsidRDefault="00D0180A" w:rsidP="00325985">
      <w:pPr>
        <w:jc w:val="both"/>
        <w:rPr>
          <w:b/>
          <w:sz w:val="22"/>
          <w:szCs w:val="22"/>
        </w:rPr>
      </w:pPr>
      <w:r w:rsidRPr="00325985">
        <w:rPr>
          <w:b/>
          <w:bCs/>
          <w:sz w:val="22"/>
          <w:szCs w:val="22"/>
        </w:rPr>
        <w:t xml:space="preserve">                                          </w:t>
      </w:r>
      <w:r w:rsidR="00341EB2" w:rsidRPr="00325985">
        <w:rPr>
          <w:b/>
          <w:sz w:val="22"/>
          <w:szCs w:val="22"/>
        </w:rPr>
        <w:t>Реклама библиотеки</w:t>
      </w:r>
    </w:p>
    <w:p w:rsidR="00341EB2" w:rsidRPr="00325985" w:rsidRDefault="00341EB2" w:rsidP="00325985">
      <w:pPr>
        <w:jc w:val="both"/>
        <w:rPr>
          <w:b/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88"/>
        <w:gridCol w:w="6925"/>
        <w:gridCol w:w="2552"/>
      </w:tblGrid>
      <w:tr w:rsidR="00341EB2" w:rsidRPr="00325985" w:rsidTr="00C3766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325985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Содержание работ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pStyle w:val="a5"/>
              <w:spacing w:before="0" w:beforeAutospacing="0" w:after="0" w:afterAutospacing="0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Сроки</w:t>
            </w:r>
            <w:r w:rsidRPr="00325985">
              <w:rPr>
                <w:sz w:val="22"/>
                <w:szCs w:val="22"/>
              </w:rPr>
              <w:t xml:space="preserve">  </w:t>
            </w:r>
            <w:r w:rsidRPr="00325985">
              <w:rPr>
                <w:b/>
                <w:bCs/>
                <w:sz w:val="22"/>
                <w:szCs w:val="22"/>
              </w:rPr>
              <w:t>выполнения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</w:tr>
      <w:tr w:rsidR="00341EB2" w:rsidRPr="00325985" w:rsidTr="00C3766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EB2" w:rsidRPr="00325985" w:rsidRDefault="00341EB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1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EB2" w:rsidRPr="00325985" w:rsidRDefault="000E7F3B" w:rsidP="00325985">
            <w:pPr>
              <w:jc w:val="both"/>
            </w:pPr>
            <w:r w:rsidRPr="00325985">
              <w:rPr>
                <w:sz w:val="22"/>
                <w:szCs w:val="22"/>
              </w:rPr>
              <w:t>Реклама о деятельности библиотеки в индивидуальных беседах, на классных часах, во время перемен.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EB2" w:rsidRPr="00325985" w:rsidRDefault="00341EB2" w:rsidP="00325985">
            <w:pPr>
              <w:spacing w:before="60" w:after="60"/>
              <w:ind w:left="13" w:right="113"/>
              <w:jc w:val="both"/>
            </w:pPr>
            <w:r w:rsidRPr="00325985">
              <w:rPr>
                <w:sz w:val="22"/>
                <w:szCs w:val="22"/>
              </w:rPr>
              <w:t>В течение года</w:t>
            </w:r>
          </w:p>
        </w:tc>
      </w:tr>
      <w:tr w:rsidR="007B12BC" w:rsidRPr="00325985" w:rsidTr="00C3766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2BC" w:rsidRPr="00325985" w:rsidRDefault="0023000B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2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Pr="00325985" w:rsidRDefault="000E7F3B" w:rsidP="00325985">
            <w:pPr>
              <w:jc w:val="both"/>
            </w:pPr>
            <w:r w:rsidRPr="00325985">
              <w:rPr>
                <w:sz w:val="22"/>
                <w:szCs w:val="22"/>
              </w:rPr>
              <w:t>Информационные объявления о проводимых мероприятиях в библиотеке.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Pr="00325985" w:rsidRDefault="0023000B" w:rsidP="00325985">
            <w:pPr>
              <w:spacing w:before="60" w:after="60"/>
              <w:ind w:left="13" w:right="113"/>
              <w:jc w:val="both"/>
            </w:pPr>
            <w:r w:rsidRPr="00325985">
              <w:rPr>
                <w:sz w:val="22"/>
                <w:szCs w:val="22"/>
              </w:rPr>
              <w:t>В течение года</w:t>
            </w:r>
          </w:p>
        </w:tc>
      </w:tr>
      <w:tr w:rsidR="000E7F3B" w:rsidRPr="00325985" w:rsidTr="00C3766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3B" w:rsidRPr="00325985" w:rsidRDefault="0023000B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3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F3B" w:rsidRPr="00325985" w:rsidRDefault="000E7F3B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Создание своего стиля в библиотеке: эстетическое оформления библиотеки, книжных выставок, полочных разделителей, подпор цветовых композиций.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F3B" w:rsidRPr="00325985" w:rsidRDefault="000E7F3B" w:rsidP="00325985">
            <w:pPr>
              <w:spacing w:before="60" w:after="60"/>
              <w:ind w:left="13" w:right="113"/>
              <w:jc w:val="both"/>
            </w:pPr>
            <w:r w:rsidRPr="00325985">
              <w:rPr>
                <w:sz w:val="22"/>
                <w:szCs w:val="22"/>
              </w:rPr>
              <w:t>июнь</w:t>
            </w:r>
          </w:p>
        </w:tc>
      </w:tr>
      <w:tr w:rsidR="000E7F3B" w:rsidRPr="00325985" w:rsidTr="00C3766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3B" w:rsidRPr="00325985" w:rsidRDefault="000E7F3B" w:rsidP="00325985">
            <w:pPr>
              <w:pStyle w:val="a5"/>
              <w:jc w:val="both"/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F3B" w:rsidRPr="00325985" w:rsidRDefault="000E7F3B" w:rsidP="00325985">
            <w:pPr>
              <w:jc w:val="both"/>
              <w:rPr>
                <w:b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F3B" w:rsidRPr="00325985" w:rsidRDefault="000E7F3B" w:rsidP="00325985">
            <w:pPr>
              <w:spacing w:before="60" w:after="60"/>
              <w:ind w:left="13" w:right="113"/>
              <w:jc w:val="both"/>
            </w:pPr>
          </w:p>
        </w:tc>
      </w:tr>
    </w:tbl>
    <w:p w:rsidR="00C71512" w:rsidRPr="00325985" w:rsidRDefault="0023000B" w:rsidP="00325985">
      <w:pPr>
        <w:shd w:val="clear" w:color="auto" w:fill="FCFEFC"/>
        <w:spacing w:before="100" w:beforeAutospacing="1" w:after="100" w:afterAutospacing="1"/>
        <w:jc w:val="both"/>
        <w:rPr>
          <w:sz w:val="22"/>
          <w:szCs w:val="22"/>
        </w:rPr>
      </w:pPr>
      <w:r w:rsidRPr="00325985">
        <w:rPr>
          <w:b/>
          <w:bCs/>
          <w:sz w:val="22"/>
          <w:szCs w:val="22"/>
        </w:rPr>
        <w:t xml:space="preserve">                       </w:t>
      </w:r>
      <w:r w:rsidR="00C71512" w:rsidRPr="00325985">
        <w:rPr>
          <w:b/>
          <w:bCs/>
          <w:sz w:val="22"/>
          <w:szCs w:val="22"/>
        </w:rPr>
        <w:t>Повышение квалификации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88"/>
        <w:gridCol w:w="6826"/>
        <w:gridCol w:w="2532"/>
      </w:tblGrid>
      <w:tr w:rsidR="00C71512" w:rsidRPr="00325985" w:rsidTr="00C14CE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325985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325985">
              <w:rPr>
                <w:b/>
                <w:bCs/>
                <w:sz w:val="22"/>
                <w:szCs w:val="22"/>
              </w:rPr>
              <w:t>п</w:t>
            </w:r>
            <w:proofErr w:type="spellEnd"/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Содержание работ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b/>
                <w:bCs/>
                <w:sz w:val="22"/>
                <w:szCs w:val="22"/>
              </w:rPr>
              <w:t>Сроки</w:t>
            </w:r>
            <w:r w:rsidRPr="00325985">
              <w:rPr>
                <w:sz w:val="22"/>
                <w:szCs w:val="22"/>
              </w:rPr>
              <w:t xml:space="preserve"> </w:t>
            </w:r>
            <w:r w:rsidRPr="00325985">
              <w:rPr>
                <w:b/>
                <w:bCs/>
                <w:sz w:val="22"/>
                <w:szCs w:val="22"/>
              </w:rPr>
              <w:t>выполнения</w:t>
            </w:r>
            <w:r w:rsidRPr="00325985">
              <w:rPr>
                <w:sz w:val="22"/>
                <w:szCs w:val="22"/>
              </w:rPr>
              <w:t xml:space="preserve"> </w:t>
            </w:r>
          </w:p>
        </w:tc>
      </w:tr>
      <w:tr w:rsidR="00C71512" w:rsidRPr="00325985" w:rsidTr="00C14CE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1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Изучать через Интернет и профессиональные журналы опыт других библиотек и внедрять его в практику своей работы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  <w:p w:rsidR="00C71512" w:rsidRPr="00325985" w:rsidRDefault="00C71512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  </w:t>
            </w:r>
          </w:p>
        </w:tc>
      </w:tr>
      <w:tr w:rsidR="00C71512" w:rsidRPr="00325985" w:rsidTr="00C14CE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 xml:space="preserve">2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spacing w:before="60" w:after="60"/>
              <w:ind w:left="113" w:right="113"/>
              <w:jc w:val="both"/>
            </w:pPr>
            <w:r w:rsidRPr="00325985">
              <w:rPr>
                <w:sz w:val="22"/>
                <w:szCs w:val="22"/>
              </w:rPr>
              <w:t xml:space="preserve">Участие в семинарах методического объединения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spacing w:before="60" w:after="60"/>
              <w:ind w:left="113" w:right="113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C71512" w:rsidRPr="00325985" w:rsidTr="00C14CE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spacing w:before="60" w:after="60"/>
              <w:ind w:left="113" w:right="113"/>
              <w:jc w:val="both"/>
            </w:pPr>
            <w:r w:rsidRPr="00325985">
              <w:rPr>
                <w:sz w:val="22"/>
                <w:szCs w:val="22"/>
              </w:rPr>
              <w:t xml:space="preserve">Расширение ассортимента библиотечно-информационных услуг, повышение их качества на основе использования новых технологий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12" w:rsidRPr="00325985" w:rsidRDefault="00C71512" w:rsidP="00325985">
            <w:pPr>
              <w:spacing w:before="60" w:after="60"/>
              <w:ind w:left="113" w:right="113"/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C71512" w:rsidRPr="00325985" w:rsidTr="00C14CE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12" w:rsidRPr="00325985" w:rsidRDefault="00C71512" w:rsidP="00325985">
            <w:pPr>
              <w:pStyle w:val="a5"/>
              <w:jc w:val="both"/>
            </w:pPr>
            <w:r w:rsidRPr="00325985">
              <w:rPr>
                <w:sz w:val="22"/>
                <w:szCs w:val="22"/>
              </w:rPr>
              <w:t>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12" w:rsidRPr="00325985" w:rsidRDefault="00C71512" w:rsidP="00325985">
            <w:pPr>
              <w:spacing w:before="60" w:after="60"/>
              <w:ind w:left="113" w:right="113"/>
              <w:jc w:val="both"/>
            </w:pPr>
            <w:r w:rsidRPr="00325985">
              <w:rPr>
                <w:sz w:val="22"/>
                <w:szCs w:val="22"/>
              </w:rPr>
              <w:t>Регулярное повышение квалификации на курсах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512" w:rsidRPr="00325985" w:rsidRDefault="00C71512" w:rsidP="00325985">
            <w:pPr>
              <w:spacing w:before="60" w:after="60"/>
              <w:ind w:left="113" w:right="113"/>
              <w:jc w:val="both"/>
              <w:rPr>
                <w:sz w:val="20"/>
                <w:szCs w:val="20"/>
              </w:rPr>
            </w:pPr>
            <w:r w:rsidRPr="00325985">
              <w:rPr>
                <w:sz w:val="20"/>
                <w:szCs w:val="20"/>
              </w:rPr>
              <w:t>По мере необходимости</w:t>
            </w:r>
          </w:p>
        </w:tc>
      </w:tr>
    </w:tbl>
    <w:p w:rsidR="00A838FA" w:rsidRDefault="00C71512" w:rsidP="00325985">
      <w:pPr>
        <w:shd w:val="clear" w:color="auto" w:fill="FCFEFC"/>
        <w:spacing w:before="100" w:beforeAutospacing="1" w:after="100" w:afterAutospacing="1"/>
        <w:jc w:val="both"/>
        <w:rPr>
          <w:b/>
          <w:sz w:val="22"/>
          <w:szCs w:val="22"/>
        </w:rPr>
      </w:pPr>
      <w:r w:rsidRPr="00325985">
        <w:rPr>
          <w:b/>
          <w:bCs/>
          <w:sz w:val="22"/>
          <w:szCs w:val="22"/>
        </w:rPr>
        <w:t> </w:t>
      </w:r>
      <w:r w:rsidRPr="00325985">
        <w:rPr>
          <w:b/>
          <w:sz w:val="22"/>
          <w:szCs w:val="22"/>
        </w:rPr>
        <w:t xml:space="preserve"> </w:t>
      </w:r>
      <w:r w:rsidR="00E2652D" w:rsidRPr="00325985">
        <w:rPr>
          <w:b/>
          <w:sz w:val="22"/>
          <w:szCs w:val="22"/>
        </w:rPr>
        <w:t xml:space="preserve"> </w:t>
      </w:r>
      <w:r w:rsidR="004C7C7C" w:rsidRPr="00325985">
        <w:rPr>
          <w:b/>
          <w:sz w:val="22"/>
          <w:szCs w:val="22"/>
        </w:rPr>
        <w:t xml:space="preserve">                           </w:t>
      </w:r>
    </w:p>
    <w:p w:rsidR="00A838FA" w:rsidRDefault="00A838FA" w:rsidP="00325985">
      <w:pPr>
        <w:shd w:val="clear" w:color="auto" w:fill="FCFEFC"/>
        <w:spacing w:before="100" w:beforeAutospacing="1" w:after="100" w:afterAutospacing="1"/>
        <w:jc w:val="both"/>
        <w:rPr>
          <w:b/>
          <w:sz w:val="22"/>
          <w:szCs w:val="22"/>
        </w:rPr>
      </w:pPr>
    </w:p>
    <w:p w:rsidR="00815BEB" w:rsidRPr="00325985" w:rsidRDefault="00A838FA" w:rsidP="00325985">
      <w:pPr>
        <w:shd w:val="clear" w:color="auto" w:fill="FCFEFC"/>
        <w:spacing w:before="100" w:beforeAutospacing="1" w:after="100" w:afterAutospacing="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4C7C7C" w:rsidRPr="00325985">
        <w:rPr>
          <w:b/>
          <w:sz w:val="22"/>
          <w:szCs w:val="22"/>
        </w:rPr>
        <w:t xml:space="preserve">    </w:t>
      </w:r>
      <w:r w:rsidR="00815BEB" w:rsidRPr="00325985">
        <w:rPr>
          <w:b/>
          <w:sz w:val="22"/>
          <w:szCs w:val="22"/>
        </w:rPr>
        <w:t>Воспитание здорового образа жизни</w:t>
      </w:r>
    </w:p>
    <w:tbl>
      <w:tblPr>
        <w:tblW w:w="9863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5"/>
        <w:gridCol w:w="5105"/>
        <w:gridCol w:w="850"/>
        <w:gridCol w:w="1275"/>
        <w:gridCol w:w="1788"/>
      </w:tblGrid>
      <w:tr w:rsidR="00815BEB" w:rsidRPr="00325985" w:rsidTr="003639CC">
        <w:trPr>
          <w:trHeight w:val="59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  <w:rPr>
                <w:i/>
              </w:rPr>
            </w:pPr>
            <w:r w:rsidRPr="00325985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 Оформить кн</w:t>
            </w:r>
            <w:r w:rsidR="007F0B64" w:rsidRPr="00325985">
              <w:rPr>
                <w:sz w:val="22"/>
                <w:szCs w:val="22"/>
              </w:rPr>
              <w:t>ижные выставки и полки: «Здоровым быть здорово</w:t>
            </w:r>
            <w:r w:rsidR="00CC2C6C" w:rsidRPr="00325985">
              <w:rPr>
                <w:sz w:val="22"/>
                <w:szCs w:val="22"/>
              </w:rPr>
              <w:t>!», «Через книгу в мир спорта</w:t>
            </w:r>
            <w:r w:rsidR="003639CC" w:rsidRPr="00325985">
              <w:rPr>
                <w:sz w:val="22"/>
                <w:szCs w:val="22"/>
              </w:rPr>
              <w:t xml:space="preserve">»,  </w:t>
            </w:r>
            <w:r w:rsidR="009F564C" w:rsidRPr="00325985">
              <w:rPr>
                <w:sz w:val="22"/>
                <w:szCs w:val="22"/>
              </w:rPr>
              <w:t>«В гармонии с собой и миром», «100 советов на здоровье».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</w:p>
          <w:p w:rsidR="00815BEB" w:rsidRPr="00325985" w:rsidRDefault="009F564C" w:rsidP="00325985">
            <w:pPr>
              <w:jc w:val="both"/>
            </w:pPr>
            <w:r w:rsidRPr="00325985">
              <w:rPr>
                <w:sz w:val="22"/>
                <w:szCs w:val="22"/>
              </w:rPr>
              <w:t>5-11кл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в течение года.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815BEB" w:rsidRPr="00325985" w:rsidRDefault="00815BEB" w:rsidP="00325985">
            <w:pPr>
              <w:ind w:left="176" w:hanging="176"/>
              <w:jc w:val="both"/>
            </w:pPr>
          </w:p>
        </w:tc>
      </w:tr>
      <w:tr w:rsidR="00815BEB" w:rsidRPr="00325985" w:rsidTr="00227638">
        <w:trPr>
          <w:trHeight w:val="40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  <w:rPr>
                <w:i/>
              </w:rPr>
            </w:pPr>
            <w:r w:rsidRPr="00325985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«Здоровый образ жизни» - показ презентации.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3</w:t>
            </w:r>
            <w:r w:rsidR="009F564C" w:rsidRPr="00325985">
              <w:rPr>
                <w:sz w:val="22"/>
                <w:szCs w:val="22"/>
              </w:rPr>
              <w:t>-4</w:t>
            </w:r>
            <w:r w:rsidRPr="00325985">
              <w:rPr>
                <w:sz w:val="22"/>
                <w:szCs w:val="22"/>
              </w:rPr>
              <w:t>кл.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декабрь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815BEB" w:rsidRPr="00325985" w:rsidRDefault="00815BEB" w:rsidP="00325985">
            <w:pPr>
              <w:ind w:left="176" w:hanging="176"/>
              <w:jc w:val="both"/>
            </w:pPr>
          </w:p>
        </w:tc>
      </w:tr>
      <w:tr w:rsidR="00815BEB" w:rsidRPr="00325985" w:rsidTr="00227638">
        <w:trPr>
          <w:trHeight w:val="55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  <w:rPr>
                <w:i/>
              </w:rPr>
            </w:pPr>
            <w:r w:rsidRPr="00325985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«Здоров будешь – все добудешь» беседа о здоровой пище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1-2кл.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январь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815BEB" w:rsidRPr="00325985" w:rsidRDefault="00815BEB" w:rsidP="00325985">
            <w:pPr>
              <w:ind w:left="176" w:hanging="176"/>
              <w:jc w:val="both"/>
            </w:pPr>
          </w:p>
        </w:tc>
      </w:tr>
      <w:tr w:rsidR="00815BEB" w:rsidRPr="00325985" w:rsidTr="00227638">
        <w:trPr>
          <w:trHeight w:val="112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  <w:rPr>
                <w:i/>
              </w:rPr>
            </w:pPr>
            <w:r w:rsidRPr="00325985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>Всемирный День Здоровья.</w:t>
            </w:r>
            <w:r w:rsidRPr="00325985">
              <w:rPr>
                <w:sz w:val="22"/>
                <w:szCs w:val="22"/>
              </w:rPr>
              <w:t xml:space="preserve">  Провести беседы и презентации по теме;  «Быть здоровым – замечательно, но непросто», «Сего</w:t>
            </w:r>
            <w:r w:rsidR="009F564C" w:rsidRPr="00325985">
              <w:rPr>
                <w:sz w:val="22"/>
                <w:szCs w:val="22"/>
              </w:rPr>
              <w:t>дня быть здоровым – это модно!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5-7кл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7 апреля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815BEB" w:rsidRPr="00325985" w:rsidRDefault="00815BEB" w:rsidP="00325985">
            <w:pPr>
              <w:ind w:left="176" w:hanging="176"/>
              <w:jc w:val="both"/>
            </w:pPr>
          </w:p>
        </w:tc>
      </w:tr>
    </w:tbl>
    <w:p w:rsidR="00815BEB" w:rsidRPr="00325985" w:rsidRDefault="0001592C" w:rsidP="00325985">
      <w:pPr>
        <w:shd w:val="clear" w:color="auto" w:fill="FFFFFF"/>
        <w:jc w:val="both"/>
        <w:rPr>
          <w:b/>
          <w:sz w:val="22"/>
          <w:szCs w:val="22"/>
        </w:rPr>
      </w:pPr>
      <w:r w:rsidRPr="00325985">
        <w:rPr>
          <w:sz w:val="22"/>
          <w:szCs w:val="22"/>
        </w:rPr>
        <w:t xml:space="preserve">                                                          </w:t>
      </w:r>
      <w:r w:rsidR="00815BEB" w:rsidRPr="00325985">
        <w:rPr>
          <w:b/>
          <w:sz w:val="22"/>
          <w:szCs w:val="22"/>
        </w:rPr>
        <w:t>Краеведение</w:t>
      </w:r>
    </w:p>
    <w:p w:rsidR="00815BEB" w:rsidRPr="00325985" w:rsidRDefault="00815BEB" w:rsidP="00325985">
      <w:pPr>
        <w:shd w:val="clear" w:color="auto" w:fill="FFFFFF"/>
        <w:jc w:val="both"/>
        <w:rPr>
          <w:sz w:val="22"/>
          <w:szCs w:val="22"/>
        </w:rPr>
      </w:pPr>
    </w:p>
    <w:tbl>
      <w:tblPr>
        <w:tblW w:w="97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5"/>
        <w:gridCol w:w="5105"/>
        <w:gridCol w:w="850"/>
        <w:gridCol w:w="1275"/>
        <w:gridCol w:w="1672"/>
      </w:tblGrid>
      <w:tr w:rsidR="00815BEB" w:rsidRPr="00325985" w:rsidTr="00227638">
        <w:trPr>
          <w:trHeight w:val="9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  <w:rPr>
                <w:i/>
              </w:rPr>
            </w:pPr>
            <w:r w:rsidRPr="00325985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В течение года проводить беседы </w:t>
            </w:r>
            <w:r w:rsidR="00CC2C6C" w:rsidRPr="00325985">
              <w:rPr>
                <w:sz w:val="22"/>
                <w:szCs w:val="22"/>
              </w:rPr>
              <w:t>у книжных выставок и полок: «Земли моей минувшей слава», «В краю родном</w:t>
            </w:r>
            <w:r w:rsidRPr="00325985">
              <w:rPr>
                <w:sz w:val="22"/>
                <w:szCs w:val="22"/>
              </w:rPr>
              <w:t>»</w:t>
            </w:r>
            <w:r w:rsidR="009B663D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BEB" w:rsidRPr="00325985" w:rsidRDefault="00815BEB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</w:tc>
      </w:tr>
      <w:tr w:rsidR="0001592C" w:rsidRPr="00325985" w:rsidTr="00227638">
        <w:trPr>
          <w:trHeight w:val="98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i/>
              </w:rPr>
            </w:pPr>
            <w:r w:rsidRPr="00325985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325985">
              <w:rPr>
                <w:bCs/>
                <w:sz w:val="22"/>
                <w:szCs w:val="22"/>
              </w:rPr>
              <w:t xml:space="preserve">Оформление книжной выставки  </w:t>
            </w:r>
            <w:proofErr w:type="gramStart"/>
            <w:r w:rsidRPr="00325985">
              <w:rPr>
                <w:bCs/>
                <w:sz w:val="22"/>
                <w:szCs w:val="22"/>
              </w:rPr>
              <w:t>к</w:t>
            </w:r>
            <w:proofErr w:type="gramEnd"/>
            <w:r w:rsidRPr="00325985">
              <w:rPr>
                <w:bCs/>
                <w:sz w:val="22"/>
                <w:szCs w:val="22"/>
              </w:rPr>
              <w:t xml:space="preserve"> Дню Победы</w:t>
            </w:r>
            <w:r w:rsidRPr="00325985">
              <w:rPr>
                <w:b/>
                <w:bCs/>
                <w:sz w:val="22"/>
                <w:szCs w:val="22"/>
              </w:rPr>
              <w:t xml:space="preserve"> </w:t>
            </w:r>
            <w:r w:rsidRPr="00325985">
              <w:rPr>
                <w:sz w:val="22"/>
                <w:szCs w:val="22"/>
              </w:rPr>
              <w:t>«Нам не дано забыть подвиг земляков», «Пусть слава боевая земляков немеркнущей звездой в легендах будет жить»</w:t>
            </w:r>
            <w:r w:rsidR="003C664B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май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</w:tr>
      <w:tr w:rsidR="0001592C" w:rsidRPr="00325985" w:rsidTr="003C664B">
        <w:trPr>
          <w:trHeight w:val="81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i/>
              </w:rPr>
            </w:pPr>
            <w:r w:rsidRPr="00325985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Оформить книжные выставк</w:t>
            </w:r>
            <w:r w:rsidR="00CC2C6C" w:rsidRPr="00325985">
              <w:rPr>
                <w:sz w:val="22"/>
                <w:szCs w:val="22"/>
              </w:rPr>
              <w:t>и:  «Земля полна чудес</w:t>
            </w:r>
            <w:r w:rsidRPr="00325985">
              <w:rPr>
                <w:sz w:val="22"/>
                <w:szCs w:val="22"/>
              </w:rPr>
              <w:t>», «Природа края в произведениях татарских писателей»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3C664B" w:rsidP="00325985">
            <w:pPr>
              <w:jc w:val="both"/>
            </w:pPr>
            <w:r>
              <w:t>апрель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</w:tr>
    </w:tbl>
    <w:p w:rsidR="00B913EA" w:rsidRPr="00325985" w:rsidRDefault="0001592C" w:rsidP="00325985">
      <w:pPr>
        <w:shd w:val="clear" w:color="auto" w:fill="FFFFFF"/>
        <w:jc w:val="both"/>
        <w:rPr>
          <w:sz w:val="22"/>
          <w:szCs w:val="22"/>
        </w:rPr>
      </w:pPr>
      <w:r w:rsidRPr="00325985">
        <w:rPr>
          <w:sz w:val="22"/>
          <w:szCs w:val="22"/>
        </w:rPr>
        <w:t xml:space="preserve">                                            </w:t>
      </w:r>
      <w:r w:rsidR="00227638" w:rsidRPr="00325985">
        <w:rPr>
          <w:sz w:val="22"/>
          <w:szCs w:val="22"/>
        </w:rPr>
        <w:t xml:space="preserve"> </w:t>
      </w:r>
      <w:r w:rsidRPr="00325985">
        <w:rPr>
          <w:sz w:val="22"/>
          <w:szCs w:val="22"/>
        </w:rPr>
        <w:t xml:space="preserve"> </w:t>
      </w:r>
      <w:r w:rsidR="00B913EA" w:rsidRPr="00325985">
        <w:rPr>
          <w:b/>
          <w:sz w:val="22"/>
          <w:szCs w:val="22"/>
        </w:rPr>
        <w:t>Профориентационное воспитание</w:t>
      </w:r>
    </w:p>
    <w:p w:rsidR="00227638" w:rsidRPr="00325985" w:rsidRDefault="00227638" w:rsidP="00325985">
      <w:pPr>
        <w:shd w:val="clear" w:color="auto" w:fill="FFFFFF"/>
        <w:jc w:val="both"/>
        <w:rPr>
          <w:sz w:val="22"/>
          <w:szCs w:val="22"/>
        </w:rPr>
      </w:pPr>
    </w:p>
    <w:tbl>
      <w:tblPr>
        <w:tblW w:w="1746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5075"/>
        <w:gridCol w:w="1701"/>
        <w:gridCol w:w="1276"/>
        <w:gridCol w:w="1559"/>
        <w:gridCol w:w="2126"/>
        <w:gridCol w:w="1672"/>
        <w:gridCol w:w="1672"/>
        <w:gridCol w:w="1672"/>
      </w:tblGrid>
      <w:tr w:rsidR="00B913EA" w:rsidRPr="009B663D" w:rsidTr="00227638">
        <w:trPr>
          <w:gridAfter w:val="4"/>
          <w:wAfter w:w="7142" w:type="dxa"/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№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п\</w:t>
            </w:r>
            <w:proofErr w:type="gramStart"/>
            <w:r w:rsidRPr="009B663D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Название мероприятия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(форма проведения)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Сроки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выполн</w:t>
            </w:r>
            <w:proofErr w:type="spellEnd"/>
            <w:r w:rsidRPr="009B663D">
              <w:rPr>
                <w:b/>
                <w:bCs/>
                <w:sz w:val="20"/>
                <w:szCs w:val="20"/>
              </w:rPr>
              <w:t>.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Категория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учащ-ся</w:t>
            </w:r>
            <w:proofErr w:type="spellEnd"/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  Ответственные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</w:tr>
      <w:tr w:rsidR="0001592C" w:rsidRPr="00325985" w:rsidTr="002276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pStyle w:val="a7"/>
              <w:tabs>
                <w:tab w:val="center" w:pos="189"/>
                <w:tab w:val="left" w:pos="3040"/>
              </w:tabs>
              <w:ind w:left="360" w:hanging="360"/>
              <w:contextualSpacing/>
              <w:jc w:val="both"/>
            </w:pPr>
            <w:r w:rsidRPr="00325985">
              <w:rPr>
                <w:sz w:val="22"/>
                <w:szCs w:val="22"/>
              </w:rPr>
              <w:t xml:space="preserve">1.      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 xml:space="preserve">Оформить книжные выставки и полки: </w:t>
            </w:r>
            <w:r w:rsidRPr="00325985">
              <w:rPr>
                <w:b/>
                <w:i/>
                <w:sz w:val="22"/>
                <w:szCs w:val="22"/>
              </w:rPr>
              <w:t>«</w:t>
            </w:r>
            <w:r w:rsidRPr="00325985">
              <w:rPr>
                <w:sz w:val="22"/>
                <w:szCs w:val="22"/>
              </w:rPr>
              <w:t>Ярмарка профессий», «Мы выбираем, нас выбирают»  «Мой выбор». Проводить беседы по этим книгам.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3C664B" w:rsidP="00325985">
            <w:pPr>
              <w:tabs>
                <w:tab w:val="left" w:pos="34"/>
              </w:tabs>
              <w:spacing w:before="100" w:beforeAutospacing="1" w:after="100" w:afterAutospacing="1"/>
              <w:jc w:val="both"/>
            </w:pPr>
            <w: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7-9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  <w:tc>
          <w:tcPr>
            <w:tcW w:w="2126" w:type="dxa"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672" w:type="dxa"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672" w:type="dxa"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672" w:type="dxa"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</w:tr>
      <w:tr w:rsidR="0001592C" w:rsidRPr="00325985" w:rsidTr="002276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pStyle w:val="a7"/>
              <w:tabs>
                <w:tab w:val="center" w:pos="189"/>
                <w:tab w:val="left" w:pos="3040"/>
              </w:tabs>
              <w:ind w:left="360" w:hanging="360"/>
              <w:contextualSpacing/>
              <w:jc w:val="both"/>
            </w:pPr>
            <w:r w:rsidRPr="00325985">
              <w:rPr>
                <w:sz w:val="22"/>
                <w:szCs w:val="22"/>
              </w:rPr>
              <w:t xml:space="preserve">2.      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spacing w:before="100" w:beforeAutospacing="1" w:after="100" w:afterAutospacing="1"/>
              <w:jc w:val="both"/>
            </w:pPr>
            <w:r w:rsidRPr="00325985">
              <w:rPr>
                <w:sz w:val="22"/>
                <w:szCs w:val="22"/>
              </w:rPr>
              <w:t>Презентация   «</w:t>
            </w:r>
            <w:r w:rsidRPr="00325985">
              <w:rPr>
                <w:b/>
                <w:i/>
                <w:sz w:val="22"/>
                <w:szCs w:val="22"/>
              </w:rPr>
              <w:t>Азбука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3C664B" w:rsidP="00325985">
            <w:pPr>
              <w:tabs>
                <w:tab w:val="left" w:pos="34"/>
              </w:tabs>
              <w:spacing w:before="100" w:beforeAutospacing="1" w:after="100" w:afterAutospacing="1"/>
              <w:jc w:val="both"/>
            </w:pPr>
            <w: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C664B">
            <w:pPr>
              <w:jc w:val="both"/>
            </w:pPr>
            <w:r w:rsidRPr="003C664B">
              <w:rPr>
                <w:sz w:val="20"/>
                <w:szCs w:val="20"/>
              </w:rPr>
              <w:t>Романова Г.Н</w:t>
            </w:r>
            <w:r w:rsidRPr="00325985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672" w:type="dxa"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672" w:type="dxa"/>
          </w:tcPr>
          <w:p w:rsidR="0001592C" w:rsidRPr="00325985" w:rsidRDefault="0001592C" w:rsidP="00325985">
            <w:pPr>
              <w:jc w:val="both"/>
            </w:pPr>
          </w:p>
        </w:tc>
        <w:tc>
          <w:tcPr>
            <w:tcW w:w="1672" w:type="dxa"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</w:tr>
    </w:tbl>
    <w:p w:rsidR="00B913EA" w:rsidRPr="00325985" w:rsidRDefault="0001592C" w:rsidP="00325985">
      <w:pPr>
        <w:jc w:val="both"/>
        <w:rPr>
          <w:b/>
          <w:sz w:val="22"/>
          <w:szCs w:val="22"/>
        </w:rPr>
      </w:pPr>
      <w:r w:rsidRPr="00325985">
        <w:rPr>
          <w:sz w:val="22"/>
          <w:szCs w:val="22"/>
        </w:rPr>
        <w:t xml:space="preserve">                                              </w:t>
      </w:r>
      <w:r w:rsidR="00B913EA" w:rsidRPr="00325985">
        <w:rPr>
          <w:b/>
          <w:sz w:val="22"/>
          <w:szCs w:val="22"/>
        </w:rPr>
        <w:t>Нравственно – правовое воспитание.</w:t>
      </w:r>
    </w:p>
    <w:p w:rsidR="00227638" w:rsidRPr="00325985" w:rsidRDefault="00227638" w:rsidP="00325985">
      <w:pPr>
        <w:jc w:val="both"/>
        <w:rPr>
          <w:b/>
          <w:sz w:val="22"/>
          <w:szCs w:val="22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5075"/>
        <w:gridCol w:w="1701"/>
        <w:gridCol w:w="1276"/>
        <w:gridCol w:w="2013"/>
      </w:tblGrid>
      <w:tr w:rsidR="00B913EA" w:rsidRPr="009B663D" w:rsidTr="00B913EA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№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п\</w:t>
            </w:r>
            <w:proofErr w:type="gramStart"/>
            <w:r w:rsidRPr="009B663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Название мероприятия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(форма проведения)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Сроки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выполн</w:t>
            </w:r>
            <w:proofErr w:type="spellEnd"/>
            <w:r w:rsidRPr="009B663D">
              <w:rPr>
                <w:b/>
                <w:bCs/>
                <w:sz w:val="20"/>
                <w:szCs w:val="20"/>
              </w:rPr>
              <w:t>.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Категория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B913EA" w:rsidRPr="009B663D" w:rsidRDefault="00B913EA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учащ-ся</w:t>
            </w:r>
            <w:proofErr w:type="spellEnd"/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EA" w:rsidRPr="009B663D" w:rsidRDefault="00B913EA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  Ответственные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</w:tr>
      <w:tr w:rsidR="0001592C" w:rsidRPr="00325985" w:rsidTr="00B913EA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/>
                <w:bCs/>
              </w:rPr>
            </w:pPr>
          </w:p>
          <w:p w:rsidR="0001592C" w:rsidRPr="00325985" w:rsidRDefault="0001592C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Оформить книжные выставки и тематические полки: «Права свои знай, обязанности не забывай», «На весах Фемиды», «Опасный возраст».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7-8кл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</w:tr>
      <w:tr w:rsidR="0001592C" w:rsidRPr="00325985" w:rsidTr="00B913EA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/>
                <w:bCs/>
              </w:rPr>
            </w:pPr>
          </w:p>
          <w:p w:rsidR="0001592C" w:rsidRPr="00325985" w:rsidRDefault="0001592C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/>
                <w:i/>
              </w:rPr>
            </w:pPr>
            <w:r w:rsidRPr="00325985">
              <w:rPr>
                <w:sz w:val="22"/>
                <w:szCs w:val="22"/>
              </w:rPr>
              <w:t xml:space="preserve">Проводить беседы: </w:t>
            </w:r>
            <w:r w:rsidRPr="00325985">
              <w:rPr>
                <w:b/>
                <w:i/>
                <w:sz w:val="22"/>
                <w:szCs w:val="22"/>
              </w:rPr>
              <w:t xml:space="preserve">«Безопасность на улице», </w:t>
            </w:r>
            <w:r w:rsidRPr="00325985">
              <w:rPr>
                <w:rFonts w:eastAsia="Calibri"/>
                <w:sz w:val="22"/>
                <w:szCs w:val="22"/>
              </w:rPr>
              <w:t xml:space="preserve"> </w:t>
            </w:r>
            <w:r w:rsidRPr="00325985">
              <w:rPr>
                <w:b/>
                <w:i/>
                <w:sz w:val="22"/>
                <w:szCs w:val="22"/>
              </w:rPr>
              <w:t>«Что делать при пожаре».</w:t>
            </w:r>
          </w:p>
          <w:p w:rsidR="0001592C" w:rsidRPr="00325985" w:rsidRDefault="0001592C" w:rsidP="00325985">
            <w:pPr>
              <w:jc w:val="both"/>
              <w:rPr>
                <w:b/>
                <w:i/>
              </w:rPr>
            </w:pPr>
            <w:r w:rsidRPr="00325985">
              <w:rPr>
                <w:rFonts w:eastAsia="Calibri"/>
                <w:sz w:val="22"/>
                <w:szCs w:val="22"/>
              </w:rPr>
              <w:t>Пожарная безопасность. Игра – тест.</w:t>
            </w:r>
            <w:r w:rsidRPr="00325985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1-2кл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</w:tr>
      <w:tr w:rsidR="0001592C" w:rsidRPr="00325985" w:rsidTr="009715EC">
        <w:trPr>
          <w:trHeight w:val="3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rFonts w:eastAsia="Calibri"/>
                <w:sz w:val="22"/>
                <w:szCs w:val="22"/>
              </w:rPr>
              <w:t xml:space="preserve">Оформить книжную полку «Уроки </w:t>
            </w:r>
            <w:proofErr w:type="spellStart"/>
            <w:r w:rsidRPr="00325985">
              <w:rPr>
                <w:rFonts w:eastAsia="Calibri"/>
                <w:sz w:val="22"/>
                <w:szCs w:val="22"/>
              </w:rPr>
              <w:t>Светофорика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3-4кл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01592C" w:rsidRPr="00325985" w:rsidRDefault="0001592C" w:rsidP="00325985">
            <w:pPr>
              <w:ind w:left="176" w:hanging="176"/>
              <w:jc w:val="both"/>
            </w:pPr>
          </w:p>
        </w:tc>
      </w:tr>
      <w:tr w:rsidR="0001592C" w:rsidRPr="00325985" w:rsidTr="009B663D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rFonts w:eastAsia="Calibri"/>
              </w:rPr>
            </w:pPr>
            <w:r w:rsidRPr="00325985">
              <w:rPr>
                <w:sz w:val="22"/>
                <w:szCs w:val="22"/>
              </w:rPr>
              <w:t>Книжная выставка «Страшное лицо Терроризма»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5-11кл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C664B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</w:tc>
      </w:tr>
      <w:tr w:rsidR="0001592C" w:rsidRPr="00325985" w:rsidTr="00B913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pStyle w:val="a7"/>
              <w:tabs>
                <w:tab w:val="center" w:pos="189"/>
                <w:tab w:val="left" w:pos="3040"/>
              </w:tabs>
              <w:ind w:left="360" w:hanging="360"/>
              <w:contextualSpacing/>
              <w:jc w:val="both"/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left" w:pos="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both"/>
            </w:pPr>
          </w:p>
        </w:tc>
      </w:tr>
      <w:tr w:rsidR="0001592C" w:rsidRPr="00325985" w:rsidTr="00B913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pStyle w:val="a7"/>
              <w:tabs>
                <w:tab w:val="center" w:pos="189"/>
                <w:tab w:val="left" w:pos="3040"/>
              </w:tabs>
              <w:ind w:left="360" w:hanging="360"/>
              <w:contextualSpacing/>
              <w:jc w:val="both"/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spacing w:before="100" w:beforeAutospacing="1" w:after="100" w:afterAutospacing="1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left" w:pos="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2C" w:rsidRPr="00325985" w:rsidRDefault="0001592C" w:rsidP="00325985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both"/>
            </w:pPr>
          </w:p>
        </w:tc>
      </w:tr>
    </w:tbl>
    <w:p w:rsidR="00227638" w:rsidRPr="00325985" w:rsidRDefault="00227638" w:rsidP="00325985">
      <w:pPr>
        <w:jc w:val="both"/>
        <w:rPr>
          <w:b/>
          <w:bCs/>
          <w:sz w:val="22"/>
          <w:szCs w:val="22"/>
        </w:rPr>
      </w:pPr>
    </w:p>
    <w:p w:rsidR="00A838FA" w:rsidRDefault="00A838FA" w:rsidP="00325985">
      <w:pPr>
        <w:jc w:val="both"/>
        <w:rPr>
          <w:b/>
          <w:bCs/>
          <w:sz w:val="22"/>
          <w:szCs w:val="22"/>
        </w:rPr>
      </w:pPr>
    </w:p>
    <w:p w:rsidR="00A838FA" w:rsidRDefault="00A838FA" w:rsidP="00325985">
      <w:pPr>
        <w:jc w:val="both"/>
        <w:rPr>
          <w:b/>
          <w:bCs/>
          <w:sz w:val="22"/>
          <w:szCs w:val="22"/>
        </w:rPr>
      </w:pPr>
    </w:p>
    <w:p w:rsidR="00A838FA" w:rsidRDefault="00A838FA" w:rsidP="00325985">
      <w:pPr>
        <w:jc w:val="both"/>
        <w:rPr>
          <w:b/>
          <w:bCs/>
          <w:sz w:val="22"/>
          <w:szCs w:val="22"/>
        </w:rPr>
      </w:pPr>
    </w:p>
    <w:p w:rsidR="00A838FA" w:rsidRDefault="00A838FA" w:rsidP="00325985">
      <w:pPr>
        <w:jc w:val="both"/>
        <w:rPr>
          <w:b/>
          <w:bCs/>
          <w:sz w:val="22"/>
          <w:szCs w:val="22"/>
        </w:rPr>
      </w:pPr>
    </w:p>
    <w:p w:rsidR="00B913EA" w:rsidRPr="00325985" w:rsidRDefault="00851336" w:rsidP="00325985">
      <w:pPr>
        <w:jc w:val="both"/>
        <w:rPr>
          <w:b/>
          <w:bCs/>
          <w:sz w:val="22"/>
          <w:szCs w:val="22"/>
        </w:rPr>
      </w:pPr>
      <w:r w:rsidRPr="00325985">
        <w:rPr>
          <w:b/>
          <w:bCs/>
          <w:sz w:val="22"/>
          <w:szCs w:val="22"/>
        </w:rPr>
        <w:t>Формирование толерантного сознания и поведения.  Профилактика экстремизма.</w:t>
      </w:r>
    </w:p>
    <w:p w:rsidR="00227638" w:rsidRPr="00325985" w:rsidRDefault="00227638" w:rsidP="00325985">
      <w:pPr>
        <w:jc w:val="both"/>
        <w:rPr>
          <w:sz w:val="22"/>
          <w:szCs w:val="22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5075"/>
        <w:gridCol w:w="1701"/>
        <w:gridCol w:w="1276"/>
        <w:gridCol w:w="2013"/>
      </w:tblGrid>
      <w:tr w:rsidR="00851336" w:rsidRPr="009B663D" w:rsidTr="0001592C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336" w:rsidRPr="009B663D" w:rsidRDefault="00851336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№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851336" w:rsidRPr="009B663D" w:rsidRDefault="00851336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п\</w:t>
            </w:r>
            <w:proofErr w:type="gramStart"/>
            <w:r w:rsidRPr="009B663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336" w:rsidRPr="009B663D" w:rsidRDefault="00851336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Название мероприятия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851336" w:rsidRPr="009B663D" w:rsidRDefault="00851336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(форма проведения)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336" w:rsidRPr="009B663D" w:rsidRDefault="00851336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</w:t>
            </w:r>
            <w:r w:rsidRPr="009B663D">
              <w:rPr>
                <w:sz w:val="20"/>
                <w:szCs w:val="20"/>
              </w:rPr>
              <w:t xml:space="preserve"> </w:t>
            </w:r>
            <w:r w:rsidRPr="009B663D">
              <w:rPr>
                <w:b/>
                <w:bCs/>
                <w:sz w:val="20"/>
                <w:szCs w:val="20"/>
              </w:rPr>
              <w:t>Сроки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851336" w:rsidRPr="009B663D" w:rsidRDefault="00851336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выполн</w:t>
            </w:r>
            <w:proofErr w:type="spellEnd"/>
            <w:r w:rsidRPr="009B663D">
              <w:rPr>
                <w:b/>
                <w:bCs/>
                <w:sz w:val="20"/>
                <w:szCs w:val="20"/>
              </w:rPr>
              <w:t>.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336" w:rsidRPr="009B663D" w:rsidRDefault="00851336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Категория</w:t>
            </w:r>
            <w:r w:rsidRPr="009B663D">
              <w:rPr>
                <w:sz w:val="20"/>
                <w:szCs w:val="20"/>
              </w:rPr>
              <w:t xml:space="preserve"> </w:t>
            </w:r>
          </w:p>
          <w:p w:rsidR="00851336" w:rsidRPr="009B663D" w:rsidRDefault="00851336" w:rsidP="00325985">
            <w:pPr>
              <w:tabs>
                <w:tab w:val="left" w:pos="3040"/>
              </w:tabs>
              <w:jc w:val="both"/>
              <w:rPr>
                <w:sz w:val="20"/>
                <w:szCs w:val="20"/>
              </w:rPr>
            </w:pPr>
            <w:proofErr w:type="spellStart"/>
            <w:r w:rsidRPr="009B663D">
              <w:rPr>
                <w:b/>
                <w:bCs/>
                <w:sz w:val="20"/>
                <w:szCs w:val="20"/>
              </w:rPr>
              <w:t>учащ-ся</w:t>
            </w:r>
            <w:proofErr w:type="spellEnd"/>
            <w:r w:rsidRPr="009B66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336" w:rsidRPr="009B663D" w:rsidRDefault="00851336" w:rsidP="00325985">
            <w:pPr>
              <w:jc w:val="both"/>
              <w:rPr>
                <w:sz w:val="20"/>
                <w:szCs w:val="20"/>
              </w:rPr>
            </w:pPr>
            <w:r w:rsidRPr="009B663D">
              <w:rPr>
                <w:b/>
                <w:bCs/>
                <w:sz w:val="20"/>
                <w:szCs w:val="20"/>
              </w:rPr>
              <w:t>   Ответственные</w:t>
            </w:r>
            <w:r w:rsidRPr="009B663D">
              <w:rPr>
                <w:sz w:val="20"/>
                <w:szCs w:val="20"/>
              </w:rPr>
              <w:t xml:space="preserve"> </w:t>
            </w:r>
          </w:p>
        </w:tc>
      </w:tr>
      <w:tr w:rsidR="00E04981" w:rsidRPr="00325985" w:rsidTr="0001592C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Книжные выставки и тематические полки по темам: </w:t>
            </w:r>
            <w:r w:rsidRPr="00325985">
              <w:rPr>
                <w:b/>
                <w:i/>
                <w:color w:val="000000" w:themeColor="text1"/>
                <w:sz w:val="22"/>
                <w:szCs w:val="22"/>
              </w:rPr>
              <w:t>«</w:t>
            </w:r>
            <w:r w:rsidR="00CC2C6C" w:rsidRPr="00325985">
              <w:rPr>
                <w:sz w:val="22"/>
                <w:szCs w:val="22"/>
              </w:rPr>
              <w:t>Взгляни на мир глазами доброты</w:t>
            </w:r>
            <w:r w:rsidRPr="00325985">
              <w:rPr>
                <w:sz w:val="22"/>
                <w:szCs w:val="22"/>
              </w:rPr>
              <w:t>»,</w:t>
            </w:r>
          </w:p>
          <w:p w:rsidR="00E04981" w:rsidRPr="003C664B" w:rsidRDefault="00505749" w:rsidP="003C664B">
            <w:pPr>
              <w:jc w:val="both"/>
            </w:pPr>
            <w:r w:rsidRPr="00325985">
              <w:rPr>
                <w:sz w:val="22"/>
                <w:szCs w:val="22"/>
              </w:rPr>
              <w:t xml:space="preserve"> «Радуга дружбы</w:t>
            </w:r>
            <w:r w:rsidR="00E04981" w:rsidRPr="00325985">
              <w:rPr>
                <w:sz w:val="22"/>
                <w:szCs w:val="22"/>
              </w:rPr>
              <w:t>»,</w:t>
            </w:r>
            <w:r w:rsidRPr="00325985">
              <w:rPr>
                <w:sz w:val="22"/>
                <w:szCs w:val="22"/>
              </w:rPr>
              <w:t xml:space="preserve"> «Уроки дружбы», «С книгой мир добрей и ярче»</w:t>
            </w:r>
            <w:r w:rsidR="003639CC" w:rsidRPr="00325985">
              <w:rPr>
                <w:sz w:val="22"/>
                <w:szCs w:val="22"/>
              </w:rPr>
              <w:t>, «В дружбе – наша сила»</w:t>
            </w:r>
            <w:r w:rsidRPr="00325985">
              <w:rPr>
                <w:sz w:val="22"/>
                <w:szCs w:val="22"/>
              </w:rPr>
              <w:t xml:space="preserve"> проводить беседы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В течение года</w:t>
            </w:r>
          </w:p>
          <w:p w:rsidR="00505749" w:rsidRPr="00325985" w:rsidRDefault="00505749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Для 1-5кл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1-4кл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E04981" w:rsidRPr="00325985" w:rsidRDefault="00E04981" w:rsidP="00325985">
            <w:pPr>
              <w:ind w:left="176" w:hanging="176"/>
              <w:jc w:val="both"/>
            </w:pPr>
          </w:p>
        </w:tc>
      </w:tr>
      <w:tr w:rsidR="00E04981" w:rsidRPr="00325985" w:rsidTr="0001592C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</w:pPr>
            <w:r w:rsidRPr="00325985">
              <w:rPr>
                <w:sz w:val="22"/>
                <w:szCs w:val="22"/>
              </w:rPr>
              <w:t>День информации «Жить всегда в мире»;</w:t>
            </w:r>
          </w:p>
          <w:p w:rsidR="00E04981" w:rsidRPr="00325985" w:rsidRDefault="00E04981" w:rsidP="00325985">
            <w:pPr>
              <w:jc w:val="both"/>
            </w:pPr>
            <w:r w:rsidRPr="00325985">
              <w:rPr>
                <w:sz w:val="22"/>
                <w:szCs w:val="22"/>
              </w:rPr>
              <w:t xml:space="preserve"> «Уважение к национальным различиям»;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7кл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E04981" w:rsidRPr="00325985" w:rsidRDefault="00E04981" w:rsidP="00325985">
            <w:pPr>
              <w:ind w:left="176" w:hanging="176"/>
              <w:jc w:val="both"/>
            </w:pPr>
          </w:p>
        </w:tc>
      </w:tr>
      <w:tr w:rsidR="005A0F76" w:rsidRPr="00325985" w:rsidTr="0001592C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76" w:rsidRPr="00325985" w:rsidRDefault="005A0F76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76" w:rsidRPr="00325985" w:rsidRDefault="005A0F76" w:rsidP="00325985">
            <w:pPr>
              <w:jc w:val="both"/>
            </w:pPr>
            <w:r w:rsidRPr="00325985">
              <w:rPr>
                <w:sz w:val="22"/>
                <w:szCs w:val="22"/>
              </w:rPr>
              <w:t>Международный день друзей «Друг в беде не бросит». 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76" w:rsidRPr="00325985" w:rsidRDefault="005A0F76" w:rsidP="00325985">
            <w:pPr>
              <w:tabs>
                <w:tab w:val="left" w:pos="3040"/>
              </w:tabs>
              <w:jc w:val="both"/>
              <w:rPr>
                <w:bCs/>
              </w:rPr>
            </w:pPr>
            <w:r w:rsidRPr="00325985">
              <w:rPr>
                <w:bCs/>
                <w:sz w:val="22"/>
                <w:szCs w:val="22"/>
              </w:rPr>
              <w:t>9 июня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76" w:rsidRPr="00325985" w:rsidRDefault="003C664B" w:rsidP="00325985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4-6кл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="005A0F76" w:rsidRPr="00325985">
              <w:rPr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F76" w:rsidRPr="00325985" w:rsidRDefault="005A0F76" w:rsidP="00325985">
            <w:pPr>
              <w:jc w:val="both"/>
            </w:pPr>
          </w:p>
        </w:tc>
      </w:tr>
      <w:tr w:rsidR="00E04981" w:rsidRPr="00325985" w:rsidTr="0001592C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</w:pPr>
            <w:r w:rsidRPr="00325985">
              <w:rPr>
                <w:sz w:val="22"/>
                <w:szCs w:val="22"/>
              </w:rPr>
              <w:t>Раз в кв</w:t>
            </w:r>
            <w:r w:rsidR="009B663D">
              <w:rPr>
                <w:sz w:val="22"/>
                <w:szCs w:val="22"/>
              </w:rPr>
              <w:t xml:space="preserve">артал проводить сверку </w:t>
            </w:r>
            <w:r w:rsidRPr="00325985">
              <w:rPr>
                <w:sz w:val="22"/>
                <w:szCs w:val="22"/>
              </w:rPr>
              <w:t xml:space="preserve"> библиотечного фонда</w:t>
            </w:r>
            <w:r w:rsidRPr="00325985">
              <w:rPr>
                <w:color w:val="000000" w:themeColor="text1"/>
                <w:sz w:val="22"/>
                <w:szCs w:val="22"/>
              </w:rPr>
              <w:t xml:space="preserve"> библиотеки со списком экстремистской литературы и списывать ее из фонда, если  таковая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tabs>
                <w:tab w:val="left" w:pos="304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  <w:rPr>
                <w:b/>
                <w:bCs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81" w:rsidRPr="00325985" w:rsidRDefault="00E04981" w:rsidP="00325985">
            <w:pPr>
              <w:jc w:val="both"/>
            </w:pPr>
            <w:r w:rsidRPr="00325985">
              <w:rPr>
                <w:sz w:val="22"/>
                <w:szCs w:val="22"/>
              </w:rPr>
              <w:t>Романова Г.Н.</w:t>
            </w:r>
          </w:p>
          <w:p w:rsidR="00E04981" w:rsidRPr="00325985" w:rsidRDefault="00E04981" w:rsidP="00325985">
            <w:pPr>
              <w:ind w:left="176" w:hanging="176"/>
              <w:jc w:val="both"/>
            </w:pPr>
          </w:p>
        </w:tc>
      </w:tr>
    </w:tbl>
    <w:p w:rsidR="009715EC" w:rsidRPr="00325985" w:rsidRDefault="009715EC" w:rsidP="00325985">
      <w:pPr>
        <w:pStyle w:val="a6"/>
        <w:spacing w:before="0" w:beforeAutospacing="0" w:after="0" w:afterAutospacing="0"/>
        <w:jc w:val="both"/>
        <w:rPr>
          <w:rStyle w:val="a3"/>
          <w:i/>
          <w:sz w:val="22"/>
          <w:szCs w:val="22"/>
        </w:rPr>
      </w:pPr>
    </w:p>
    <w:p w:rsidR="00746534" w:rsidRPr="00325985" w:rsidRDefault="00746534" w:rsidP="00325985">
      <w:pPr>
        <w:pStyle w:val="a6"/>
        <w:spacing w:before="0" w:beforeAutospacing="0" w:after="0" w:afterAutospacing="0"/>
        <w:jc w:val="both"/>
        <w:rPr>
          <w:rStyle w:val="a3"/>
          <w:i/>
          <w:sz w:val="22"/>
          <w:szCs w:val="22"/>
        </w:rPr>
      </w:pPr>
      <w:r w:rsidRPr="00325985">
        <w:rPr>
          <w:rStyle w:val="a3"/>
          <w:i/>
          <w:sz w:val="22"/>
          <w:szCs w:val="22"/>
        </w:rPr>
        <w:t>Перспективы развития библиотеки</w:t>
      </w:r>
    </w:p>
    <w:p w:rsidR="00746534" w:rsidRPr="00325985" w:rsidRDefault="00746534" w:rsidP="007B2367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325985">
        <w:rPr>
          <w:rStyle w:val="a3"/>
          <w:b w:val="0"/>
          <w:sz w:val="22"/>
          <w:szCs w:val="22"/>
        </w:rPr>
        <w:t>Превратить школьную библиотеку в информационный центр школы.</w:t>
      </w:r>
    </w:p>
    <w:p w:rsidR="00746534" w:rsidRPr="00325985" w:rsidRDefault="00746534" w:rsidP="007B2367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2"/>
          <w:szCs w:val="22"/>
        </w:rPr>
      </w:pPr>
      <w:r w:rsidRPr="00325985">
        <w:rPr>
          <w:rStyle w:val="a3"/>
          <w:b w:val="0"/>
          <w:sz w:val="22"/>
          <w:szCs w:val="22"/>
        </w:rPr>
        <w:t>Укреплять материальную базу библиотеки:</w:t>
      </w:r>
    </w:p>
    <w:p w:rsidR="00746534" w:rsidRPr="00325985" w:rsidRDefault="00746534" w:rsidP="007B2367">
      <w:pPr>
        <w:pStyle w:val="a6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</w:rPr>
      </w:pPr>
      <w:r w:rsidRPr="00325985">
        <w:rPr>
          <w:rStyle w:val="a3"/>
          <w:b w:val="0"/>
          <w:sz w:val="22"/>
          <w:szCs w:val="22"/>
        </w:rPr>
        <w:t>- приобретение современного выставочного оборудования;</w:t>
      </w:r>
    </w:p>
    <w:p w:rsidR="00746534" w:rsidRPr="00325985" w:rsidRDefault="00746534" w:rsidP="007B2367">
      <w:pPr>
        <w:numPr>
          <w:ilvl w:val="0"/>
          <w:numId w:val="2"/>
        </w:numPr>
        <w:jc w:val="both"/>
        <w:rPr>
          <w:sz w:val="22"/>
          <w:szCs w:val="22"/>
        </w:rPr>
      </w:pPr>
      <w:r w:rsidRPr="00325985">
        <w:rPr>
          <w:rStyle w:val="a3"/>
          <w:b w:val="0"/>
          <w:sz w:val="22"/>
          <w:szCs w:val="22"/>
        </w:rPr>
        <w:t>- обновление книжного фонда библиотеки.</w:t>
      </w:r>
    </w:p>
    <w:p w:rsidR="00746534" w:rsidRPr="00325985" w:rsidRDefault="00746534" w:rsidP="00325985">
      <w:pPr>
        <w:ind w:left="720"/>
        <w:jc w:val="both"/>
        <w:rPr>
          <w:sz w:val="22"/>
          <w:szCs w:val="22"/>
          <w:lang w:val="en-US"/>
        </w:rPr>
      </w:pPr>
    </w:p>
    <w:p w:rsidR="00746534" w:rsidRPr="00325985" w:rsidRDefault="00746534" w:rsidP="00325985">
      <w:pPr>
        <w:ind w:left="720"/>
        <w:jc w:val="both"/>
        <w:rPr>
          <w:sz w:val="22"/>
          <w:szCs w:val="22"/>
          <w:lang w:val="en-US"/>
        </w:rPr>
      </w:pPr>
    </w:p>
    <w:p w:rsidR="00746534" w:rsidRPr="00D0180A" w:rsidRDefault="00746534" w:rsidP="00325985">
      <w:pPr>
        <w:ind w:left="720"/>
        <w:jc w:val="both"/>
        <w:rPr>
          <w:sz w:val="22"/>
          <w:szCs w:val="22"/>
        </w:rPr>
      </w:pPr>
      <w:r w:rsidRPr="00325985">
        <w:rPr>
          <w:sz w:val="22"/>
          <w:szCs w:val="22"/>
        </w:rPr>
        <w:t xml:space="preserve">  Библиотекарь школы: __________  /Г.Н. Романова/</w:t>
      </w:r>
      <w:r w:rsidRPr="00D0180A">
        <w:rPr>
          <w:sz w:val="22"/>
          <w:szCs w:val="22"/>
        </w:rPr>
        <w:t xml:space="preserve">  </w:t>
      </w:r>
    </w:p>
    <w:p w:rsidR="00746534" w:rsidRPr="00D0180A" w:rsidRDefault="00746534" w:rsidP="00325985">
      <w:pPr>
        <w:jc w:val="both"/>
        <w:rPr>
          <w:sz w:val="22"/>
          <w:szCs w:val="22"/>
        </w:rPr>
      </w:pPr>
    </w:p>
    <w:sectPr w:rsidR="00746534" w:rsidRPr="00D0180A" w:rsidSect="006D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altName w:val="Segoe Script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3E0"/>
    <w:multiLevelType w:val="hybridMultilevel"/>
    <w:tmpl w:val="4F000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D71EF"/>
    <w:multiLevelType w:val="hybridMultilevel"/>
    <w:tmpl w:val="5B76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736DE"/>
    <w:multiLevelType w:val="hybridMultilevel"/>
    <w:tmpl w:val="33989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0663F"/>
    <w:multiLevelType w:val="hybridMultilevel"/>
    <w:tmpl w:val="B93E1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5F1BB7"/>
    <w:multiLevelType w:val="hybridMultilevel"/>
    <w:tmpl w:val="C5585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671C7"/>
    <w:multiLevelType w:val="hybridMultilevel"/>
    <w:tmpl w:val="808A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7B56CD"/>
    <w:multiLevelType w:val="hybridMultilevel"/>
    <w:tmpl w:val="689A73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C59"/>
    <w:rsid w:val="00006905"/>
    <w:rsid w:val="0001592C"/>
    <w:rsid w:val="000323F9"/>
    <w:rsid w:val="00037D82"/>
    <w:rsid w:val="00046079"/>
    <w:rsid w:val="00057591"/>
    <w:rsid w:val="000B1D5A"/>
    <w:rsid w:val="000B692E"/>
    <w:rsid w:val="000D44EC"/>
    <w:rsid w:val="000E5FF2"/>
    <w:rsid w:val="000E7F3B"/>
    <w:rsid w:val="000F40AF"/>
    <w:rsid w:val="00100A6D"/>
    <w:rsid w:val="00142989"/>
    <w:rsid w:val="00146CD9"/>
    <w:rsid w:val="001500C8"/>
    <w:rsid w:val="001C64E4"/>
    <w:rsid w:val="001D73C2"/>
    <w:rsid w:val="002109EE"/>
    <w:rsid w:val="00211696"/>
    <w:rsid w:val="00224B3B"/>
    <w:rsid w:val="00227638"/>
    <w:rsid w:val="0023000B"/>
    <w:rsid w:val="00232D8D"/>
    <w:rsid w:val="002407CF"/>
    <w:rsid w:val="00267D3C"/>
    <w:rsid w:val="0028689B"/>
    <w:rsid w:val="002B40EF"/>
    <w:rsid w:val="002C1525"/>
    <w:rsid w:val="002C669F"/>
    <w:rsid w:val="002D5395"/>
    <w:rsid w:val="002F0446"/>
    <w:rsid w:val="002F7405"/>
    <w:rsid w:val="00307BCA"/>
    <w:rsid w:val="0031397C"/>
    <w:rsid w:val="00325985"/>
    <w:rsid w:val="00330680"/>
    <w:rsid w:val="0033623E"/>
    <w:rsid w:val="00341EB2"/>
    <w:rsid w:val="00346313"/>
    <w:rsid w:val="00347467"/>
    <w:rsid w:val="00347553"/>
    <w:rsid w:val="00350C83"/>
    <w:rsid w:val="003575BE"/>
    <w:rsid w:val="003639CC"/>
    <w:rsid w:val="003C664B"/>
    <w:rsid w:val="003D7B0A"/>
    <w:rsid w:val="003E4E5F"/>
    <w:rsid w:val="003E720A"/>
    <w:rsid w:val="00405A95"/>
    <w:rsid w:val="00440F58"/>
    <w:rsid w:val="0044330B"/>
    <w:rsid w:val="00464BDF"/>
    <w:rsid w:val="00466DE8"/>
    <w:rsid w:val="00473B53"/>
    <w:rsid w:val="00473BC1"/>
    <w:rsid w:val="00474293"/>
    <w:rsid w:val="00477E2D"/>
    <w:rsid w:val="004A1304"/>
    <w:rsid w:val="004B144A"/>
    <w:rsid w:val="004B4009"/>
    <w:rsid w:val="004B69F3"/>
    <w:rsid w:val="004B748D"/>
    <w:rsid w:val="004C7C7C"/>
    <w:rsid w:val="004D682D"/>
    <w:rsid w:val="004E2C62"/>
    <w:rsid w:val="004E6334"/>
    <w:rsid w:val="00505749"/>
    <w:rsid w:val="005214C0"/>
    <w:rsid w:val="005354FC"/>
    <w:rsid w:val="00562B4E"/>
    <w:rsid w:val="00577EF8"/>
    <w:rsid w:val="00585ABA"/>
    <w:rsid w:val="00591D23"/>
    <w:rsid w:val="00594797"/>
    <w:rsid w:val="00596C97"/>
    <w:rsid w:val="00597384"/>
    <w:rsid w:val="005A0F76"/>
    <w:rsid w:val="005A3EE3"/>
    <w:rsid w:val="005A51F4"/>
    <w:rsid w:val="005B1992"/>
    <w:rsid w:val="005B220E"/>
    <w:rsid w:val="005D0C93"/>
    <w:rsid w:val="005E3A99"/>
    <w:rsid w:val="00605A63"/>
    <w:rsid w:val="00610D2C"/>
    <w:rsid w:val="0061327F"/>
    <w:rsid w:val="00616F7F"/>
    <w:rsid w:val="00620696"/>
    <w:rsid w:val="00642059"/>
    <w:rsid w:val="006505C1"/>
    <w:rsid w:val="00675C64"/>
    <w:rsid w:val="006A40CA"/>
    <w:rsid w:val="006B224F"/>
    <w:rsid w:val="006B24C9"/>
    <w:rsid w:val="006B4E06"/>
    <w:rsid w:val="006D6279"/>
    <w:rsid w:val="006F2969"/>
    <w:rsid w:val="006F5922"/>
    <w:rsid w:val="00717B9B"/>
    <w:rsid w:val="00721B56"/>
    <w:rsid w:val="00746534"/>
    <w:rsid w:val="0076378C"/>
    <w:rsid w:val="00763C59"/>
    <w:rsid w:val="00771B39"/>
    <w:rsid w:val="00793484"/>
    <w:rsid w:val="0079588D"/>
    <w:rsid w:val="00795E5E"/>
    <w:rsid w:val="007B12BC"/>
    <w:rsid w:val="007B2367"/>
    <w:rsid w:val="007B510D"/>
    <w:rsid w:val="007F0B64"/>
    <w:rsid w:val="007F7148"/>
    <w:rsid w:val="007F739E"/>
    <w:rsid w:val="00810680"/>
    <w:rsid w:val="00815BEB"/>
    <w:rsid w:val="0084242B"/>
    <w:rsid w:val="008450FE"/>
    <w:rsid w:val="0084680C"/>
    <w:rsid w:val="00851336"/>
    <w:rsid w:val="00870F61"/>
    <w:rsid w:val="00875F9A"/>
    <w:rsid w:val="008813E5"/>
    <w:rsid w:val="00883E9D"/>
    <w:rsid w:val="00887E6B"/>
    <w:rsid w:val="00891236"/>
    <w:rsid w:val="008B6282"/>
    <w:rsid w:val="008C152D"/>
    <w:rsid w:val="008E5DC7"/>
    <w:rsid w:val="008E750D"/>
    <w:rsid w:val="0090402B"/>
    <w:rsid w:val="009067A2"/>
    <w:rsid w:val="00945C30"/>
    <w:rsid w:val="009510F4"/>
    <w:rsid w:val="009670EC"/>
    <w:rsid w:val="009715EC"/>
    <w:rsid w:val="0099253B"/>
    <w:rsid w:val="009B663D"/>
    <w:rsid w:val="009C769E"/>
    <w:rsid w:val="009D45F0"/>
    <w:rsid w:val="009F564C"/>
    <w:rsid w:val="00A22854"/>
    <w:rsid w:val="00A3061E"/>
    <w:rsid w:val="00A357E0"/>
    <w:rsid w:val="00A37675"/>
    <w:rsid w:val="00A44F89"/>
    <w:rsid w:val="00A631C1"/>
    <w:rsid w:val="00A838FA"/>
    <w:rsid w:val="00A9352A"/>
    <w:rsid w:val="00AB0C3E"/>
    <w:rsid w:val="00AB537C"/>
    <w:rsid w:val="00AC1A2A"/>
    <w:rsid w:val="00AD008D"/>
    <w:rsid w:val="00AD42F6"/>
    <w:rsid w:val="00AD627A"/>
    <w:rsid w:val="00AE3C23"/>
    <w:rsid w:val="00AF1E41"/>
    <w:rsid w:val="00B027F3"/>
    <w:rsid w:val="00B051D8"/>
    <w:rsid w:val="00B155F8"/>
    <w:rsid w:val="00B22CFD"/>
    <w:rsid w:val="00B44192"/>
    <w:rsid w:val="00B4553D"/>
    <w:rsid w:val="00B61B07"/>
    <w:rsid w:val="00B913EA"/>
    <w:rsid w:val="00B94B93"/>
    <w:rsid w:val="00BA5E73"/>
    <w:rsid w:val="00BA6B28"/>
    <w:rsid w:val="00BA745B"/>
    <w:rsid w:val="00BC34CA"/>
    <w:rsid w:val="00BD1788"/>
    <w:rsid w:val="00BD3FE8"/>
    <w:rsid w:val="00BD56BE"/>
    <w:rsid w:val="00BE35F2"/>
    <w:rsid w:val="00BF5D0D"/>
    <w:rsid w:val="00C14CE5"/>
    <w:rsid w:val="00C21D8B"/>
    <w:rsid w:val="00C23F87"/>
    <w:rsid w:val="00C25C58"/>
    <w:rsid w:val="00C32A44"/>
    <w:rsid w:val="00C37667"/>
    <w:rsid w:val="00C71512"/>
    <w:rsid w:val="00C965A9"/>
    <w:rsid w:val="00CB639D"/>
    <w:rsid w:val="00CC2C6C"/>
    <w:rsid w:val="00CF7248"/>
    <w:rsid w:val="00D0180A"/>
    <w:rsid w:val="00D01ECB"/>
    <w:rsid w:val="00D15C5E"/>
    <w:rsid w:val="00D243E6"/>
    <w:rsid w:val="00D24B24"/>
    <w:rsid w:val="00D35FE2"/>
    <w:rsid w:val="00D722FA"/>
    <w:rsid w:val="00D750C8"/>
    <w:rsid w:val="00D83E41"/>
    <w:rsid w:val="00DA1685"/>
    <w:rsid w:val="00DA5CCF"/>
    <w:rsid w:val="00DE0072"/>
    <w:rsid w:val="00DE49CE"/>
    <w:rsid w:val="00E02C2E"/>
    <w:rsid w:val="00E04981"/>
    <w:rsid w:val="00E1431F"/>
    <w:rsid w:val="00E2652D"/>
    <w:rsid w:val="00E30216"/>
    <w:rsid w:val="00E635F7"/>
    <w:rsid w:val="00E72A22"/>
    <w:rsid w:val="00E92CAB"/>
    <w:rsid w:val="00E96A05"/>
    <w:rsid w:val="00EA6D1F"/>
    <w:rsid w:val="00EB4C5D"/>
    <w:rsid w:val="00EB4EBB"/>
    <w:rsid w:val="00EC5DA1"/>
    <w:rsid w:val="00EE1BE5"/>
    <w:rsid w:val="00EF19B0"/>
    <w:rsid w:val="00F31053"/>
    <w:rsid w:val="00F34BBA"/>
    <w:rsid w:val="00F42586"/>
    <w:rsid w:val="00F956DC"/>
    <w:rsid w:val="00FA2247"/>
    <w:rsid w:val="00FD2DF9"/>
    <w:rsid w:val="00FD53DF"/>
    <w:rsid w:val="00FE0D67"/>
    <w:rsid w:val="00FE1C97"/>
    <w:rsid w:val="00FE4122"/>
    <w:rsid w:val="00FE76DA"/>
    <w:rsid w:val="00FF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3C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83E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3E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83E41"/>
    <w:rPr>
      <w:b/>
      <w:bCs/>
    </w:rPr>
  </w:style>
  <w:style w:type="character" w:styleId="a4">
    <w:name w:val="Emphasis"/>
    <w:basedOn w:val="a0"/>
    <w:uiPriority w:val="20"/>
    <w:qFormat/>
    <w:rsid w:val="00D83E41"/>
    <w:rPr>
      <w:i/>
      <w:iCs/>
    </w:rPr>
  </w:style>
  <w:style w:type="paragraph" w:styleId="a5">
    <w:name w:val="No Spacing"/>
    <w:basedOn w:val="a"/>
    <w:uiPriority w:val="1"/>
    <w:qFormat/>
    <w:rsid w:val="00D83E4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63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763C5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763C59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763C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C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63C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63C59"/>
  </w:style>
  <w:style w:type="paragraph" w:customStyle="1" w:styleId="c26">
    <w:name w:val="c26"/>
    <w:basedOn w:val="a"/>
    <w:rsid w:val="00C71512"/>
    <w:pPr>
      <w:spacing w:before="100" w:beforeAutospacing="1" w:after="100" w:afterAutospacing="1"/>
    </w:pPr>
    <w:rPr>
      <w:rFonts w:eastAsiaTheme="minorEastAsia"/>
    </w:rPr>
  </w:style>
  <w:style w:type="character" w:customStyle="1" w:styleId="c27">
    <w:name w:val="c27"/>
    <w:basedOn w:val="a0"/>
    <w:rsid w:val="00C71512"/>
  </w:style>
  <w:style w:type="table" w:styleId="aa">
    <w:name w:val="Table Grid"/>
    <w:basedOn w:val="a1"/>
    <w:rsid w:val="00EB4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7B23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B23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DE430-839F-4008-BC71-3A68F42F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14</Pages>
  <Words>4304</Words>
  <Characters>24538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133</cp:revision>
  <dcterms:created xsi:type="dcterms:W3CDTF">2017-09-27T06:54:00Z</dcterms:created>
  <dcterms:modified xsi:type="dcterms:W3CDTF">2021-03-15T07:23:00Z</dcterms:modified>
</cp:coreProperties>
</file>